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8BC32E" w14:textId="5D505119" w:rsidR="00E0290D" w:rsidRDefault="00C92CA1" w:rsidP="00C92CA1">
      <w:pPr>
        <w:tabs>
          <w:tab w:val="left" w:pos="4875"/>
        </w:tabs>
        <w:rPr>
          <w:rFonts w:ascii="Times New Roman" w:hAnsi="Times New Roman"/>
          <w:sz w:val="28"/>
          <w:szCs w:val="28"/>
        </w:rPr>
      </w:pPr>
      <w:bookmarkStart w:id="0" w:name="_GoBack"/>
      <w:r w:rsidRPr="00C92CA1"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D442683" wp14:editId="42A6A52E">
            <wp:extent cx="10934700" cy="7448550"/>
            <wp:effectExtent l="0" t="0" r="0" b="0"/>
            <wp:docPr id="2" name="Рисунок 2" descr="C:\Users\10\Desktop\IMG_20201227_151118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\Desktop\IMG_20201227_151118 (2)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6433" cy="74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EC7A40D" w14:textId="51D2C266" w:rsidR="00095BEF" w:rsidRDefault="00095BEF" w:rsidP="00095B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0BED5C72" w14:textId="234E79AB" w:rsidR="00095BEF" w:rsidRDefault="00095BEF" w:rsidP="00C92CA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787B4B9E" w14:textId="069B8B12" w:rsidR="00D10E6A" w:rsidRDefault="00740CAA" w:rsidP="00C92CA1">
      <w:pPr>
        <w:spacing w:line="240" w:lineRule="auto"/>
        <w:ind w:left="75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5614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8D23222" w14:textId="627DFDEC" w:rsidR="00D75C39" w:rsidRPr="00ED3165" w:rsidRDefault="00ED3165" w:rsidP="00C92CA1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3165">
        <w:rPr>
          <w:rFonts w:ascii="Times New Roman" w:hAnsi="Times New Roman"/>
          <w:b/>
          <w:sz w:val="24"/>
          <w:szCs w:val="24"/>
        </w:rPr>
        <w:t>Требования к уровню подготовки</w:t>
      </w:r>
      <w:r w:rsidR="00D75C39" w:rsidRPr="00ED3165">
        <w:rPr>
          <w:rFonts w:ascii="Times New Roman" w:hAnsi="Times New Roman"/>
          <w:b/>
          <w:sz w:val="24"/>
          <w:szCs w:val="24"/>
        </w:rPr>
        <w:t xml:space="preserve"> учащихся</w:t>
      </w:r>
    </w:p>
    <w:p w14:paraId="22DA0078" w14:textId="77777777" w:rsidR="00D75C39" w:rsidRPr="00056148" w:rsidRDefault="00D75C39" w:rsidP="00D75C39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056148">
        <w:rPr>
          <w:rFonts w:ascii="Times New Roman" w:hAnsi="Times New Roman"/>
          <w:b/>
          <w:sz w:val="24"/>
          <w:szCs w:val="24"/>
        </w:rPr>
        <w:t>Учащиеся должны знать:</w:t>
      </w:r>
    </w:p>
    <w:p w14:paraId="2050C553" w14:textId="77777777" w:rsidR="00D75C39" w:rsidRPr="00056148" w:rsidRDefault="00D75C39" w:rsidP="00D75C39">
      <w:pPr>
        <w:pStyle w:val="aa"/>
        <w:jc w:val="both"/>
        <w:rPr>
          <w:rFonts w:ascii="Times New Roman" w:hAnsi="Times New Roman"/>
          <w:b/>
          <w:sz w:val="24"/>
          <w:szCs w:val="24"/>
        </w:rPr>
      </w:pPr>
      <w:r w:rsidRPr="00056148">
        <w:rPr>
          <w:rFonts w:ascii="Times New Roman" w:hAnsi="Times New Roman"/>
          <w:b/>
          <w:sz w:val="24"/>
          <w:szCs w:val="24"/>
        </w:rPr>
        <w:t xml:space="preserve">  </w:t>
      </w:r>
    </w:p>
    <w:p w14:paraId="55AED0CD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петунии крупноцветковой с махровыми цветками;</w:t>
      </w:r>
    </w:p>
    <w:p w14:paraId="2E8D2589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однолетние и многолетние цветковые растения;</w:t>
      </w:r>
    </w:p>
    <w:p w14:paraId="447D56FC" w14:textId="071A97E0" w:rsidR="00D75C39" w:rsidRPr="00D75C39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 xml:space="preserve">лилии, </w:t>
      </w:r>
      <w:r>
        <w:rPr>
          <w:rFonts w:ascii="Times New Roman" w:hAnsi="Times New Roman"/>
          <w:sz w:val="24"/>
          <w:szCs w:val="24"/>
        </w:rPr>
        <w:t>выращиваемые в местных условиях к</w:t>
      </w:r>
      <w:r w:rsidRPr="00D75C39">
        <w:rPr>
          <w:rFonts w:ascii="Times New Roman" w:hAnsi="Times New Roman"/>
          <w:sz w:val="24"/>
          <w:szCs w:val="24"/>
        </w:rPr>
        <w:t>устарниками;</w:t>
      </w:r>
    </w:p>
    <w:p w14:paraId="177EDFE2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ремонт садовой дорожки;</w:t>
      </w:r>
    </w:p>
    <w:p w14:paraId="795FAEE0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органические и минеральные удобрения;</w:t>
      </w:r>
    </w:p>
    <w:p w14:paraId="66C4B60B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классификация цветковых культур;</w:t>
      </w:r>
    </w:p>
    <w:p w14:paraId="2388A8C7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двулетние цветковые  растения;</w:t>
      </w:r>
    </w:p>
    <w:p w14:paraId="4CBF9988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виды цветника;</w:t>
      </w:r>
    </w:p>
    <w:p w14:paraId="6D71DBEE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 xml:space="preserve">размножение комнатных растений; </w:t>
      </w:r>
    </w:p>
    <w:p w14:paraId="440F3E62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выращивание петунии крупноцветковой в комнатных условиях;</w:t>
      </w:r>
    </w:p>
    <w:p w14:paraId="17D9186F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выращивание рассады цветковых культур;</w:t>
      </w:r>
    </w:p>
    <w:p w14:paraId="7E8B2433" w14:textId="77777777" w:rsidR="00D75C39" w:rsidRPr="00056148" w:rsidRDefault="00D75C39" w:rsidP="00D75C39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способы посадки разных цветковых растений.</w:t>
      </w:r>
    </w:p>
    <w:p w14:paraId="73636936" w14:textId="77777777" w:rsidR="00D75C39" w:rsidRPr="00056148" w:rsidRDefault="00D75C39" w:rsidP="00D75C39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  <w:r w:rsidRPr="00056148">
        <w:rPr>
          <w:rFonts w:ascii="Times New Roman" w:hAnsi="Times New Roman"/>
          <w:b/>
          <w:sz w:val="24"/>
          <w:szCs w:val="24"/>
        </w:rPr>
        <w:t>Учащиеся должны уметь:</w:t>
      </w:r>
    </w:p>
    <w:p w14:paraId="47C8351A" w14:textId="77777777" w:rsidR="00D75C39" w:rsidRPr="00056148" w:rsidRDefault="00D75C39" w:rsidP="00D75C39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14:paraId="66AA0348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срезание стеблей и верхушек у растений;</w:t>
      </w:r>
    </w:p>
    <w:p w14:paraId="234CBD05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выращивание лилейных растений;</w:t>
      </w:r>
    </w:p>
    <w:p w14:paraId="51FC36D1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работать садовой пилой;</w:t>
      </w:r>
    </w:p>
    <w:p w14:paraId="53CFCD23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выращивать канны;</w:t>
      </w:r>
    </w:p>
    <w:p w14:paraId="65FD900E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ухаживать за молодой посадкой;</w:t>
      </w:r>
    </w:p>
    <w:p w14:paraId="4B8C48D8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распознавание органических и минеральных удобрений;</w:t>
      </w:r>
    </w:p>
    <w:p w14:paraId="5FD3658D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распознавать виды цветников;</w:t>
      </w:r>
    </w:p>
    <w:p w14:paraId="4BEBBF51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размножение комнатных растений;</w:t>
      </w:r>
    </w:p>
    <w:p w14:paraId="2E177240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выращивать петунии;</w:t>
      </w:r>
    </w:p>
    <w:p w14:paraId="5486C356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ухаживать за садовыми дорожками и площадкой;</w:t>
      </w:r>
    </w:p>
    <w:p w14:paraId="51009C06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вскапывать почвы в цветнике;</w:t>
      </w:r>
    </w:p>
    <w:p w14:paraId="1F6E6D98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ухаживать за комнатными растениями;</w:t>
      </w:r>
    </w:p>
    <w:p w14:paraId="6A6F2AC5" w14:textId="77777777" w:rsidR="00D75C39" w:rsidRPr="00056148" w:rsidRDefault="00D75C39" w:rsidP="00D75C39">
      <w:pPr>
        <w:pStyle w:val="aa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056148">
        <w:rPr>
          <w:rFonts w:ascii="Times New Roman" w:hAnsi="Times New Roman"/>
          <w:sz w:val="24"/>
          <w:szCs w:val="24"/>
        </w:rPr>
        <w:t>выращивание однолетних цветковых растений.</w:t>
      </w:r>
    </w:p>
    <w:p w14:paraId="45C8BD81" w14:textId="77777777" w:rsidR="00D75C39" w:rsidRPr="00056148" w:rsidRDefault="00D75C39" w:rsidP="00D75C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B57964" w14:textId="77777777" w:rsidR="00ED3165" w:rsidRDefault="00ED3165" w:rsidP="00ED31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1CEFD4" w14:textId="77777777" w:rsidR="005A74C3" w:rsidRDefault="005A74C3" w:rsidP="00ED31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6F487A" w14:textId="77777777" w:rsidR="005A74C3" w:rsidRDefault="005A74C3" w:rsidP="00ED31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7FB366" w14:textId="77777777" w:rsidR="005A74C3" w:rsidRDefault="005A74C3" w:rsidP="00ED31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E39AF3" w14:textId="77777777" w:rsidR="006C09BE" w:rsidRDefault="006C09BE" w:rsidP="00ED31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7BA537" w14:textId="395D29DA" w:rsidR="008D7957" w:rsidRPr="00ED3165" w:rsidRDefault="00ED3165" w:rsidP="00ED31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165">
        <w:rPr>
          <w:rFonts w:ascii="Times New Roman" w:hAnsi="Times New Roman" w:cs="Times New Roman"/>
          <w:b/>
          <w:sz w:val="24"/>
          <w:szCs w:val="24"/>
        </w:rPr>
        <w:t>Основные с</w:t>
      </w:r>
      <w:r w:rsidR="008D7957" w:rsidRPr="00ED3165">
        <w:rPr>
          <w:rFonts w:ascii="Times New Roman" w:hAnsi="Times New Roman" w:cs="Times New Roman"/>
          <w:b/>
          <w:sz w:val="24"/>
          <w:szCs w:val="24"/>
        </w:rPr>
        <w:t>одержание программы</w:t>
      </w:r>
    </w:p>
    <w:p w14:paraId="5D7E26A4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iCs/>
          <w:spacing w:val="-16"/>
          <w:sz w:val="24"/>
          <w:szCs w:val="24"/>
          <w:lang w:eastAsia="ru-RU"/>
        </w:rPr>
        <w:t>Вводное занятие</w:t>
      </w:r>
    </w:p>
    <w:p w14:paraId="4B9D3E90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Выкопка петунии крупноцветковой с махровыми цветками</w:t>
      </w:r>
    </w:p>
    <w:p w14:paraId="6A76041C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Теоретические сведения. Петуния мелкоцветковая и крупно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цветковая, в том числе с махровыми цветками. </w:t>
      </w:r>
      <w:proofErr w:type="gramStart"/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Сохранность махро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вости цветков (при вегетативном размножении полная, при семенном — неполная).</w:t>
      </w:r>
      <w:proofErr w:type="gramEnd"/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Особенности плодов и семян петунии.</w:t>
      </w:r>
    </w:p>
    <w:p w14:paraId="4C88924B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Практические работы. Подготовка цветочных горшков для по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садки петуний. Насыпка земляной смеси на дно горшков. Выбор и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полив растений с махровыми цветками. Осторожная выкопка пету</w:t>
      </w: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нии с махровыми цветками вместе с комом земли. Посадка расте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ний в подготовленные горшки, подсыпка почвы, полив. Расстановка цветочных горшков с растениями в комнатах.</w:t>
      </w:r>
    </w:p>
    <w:p w14:paraId="2E612535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  <w:t xml:space="preserve">Сбор семян однолетних цветковых растений, </w:t>
      </w:r>
      <w:r w:rsidRPr="00ED3165">
        <w:rPr>
          <w:rFonts w:ascii="Times New Roman" w:eastAsia="Times New Roman" w:hAnsi="Times New Roman" w:cs="Times New Roman"/>
          <w:b/>
          <w:spacing w:val="-15"/>
          <w:sz w:val="24"/>
          <w:szCs w:val="24"/>
          <w:lang w:eastAsia="ru-RU"/>
        </w:rPr>
        <w:t>выращиваемых из рассады</w:t>
      </w:r>
    </w:p>
    <w:p w14:paraId="5FDD338D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Теоретические</w:t>
      </w:r>
      <w:r w:rsidRPr="00ED316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 сведения. Однолетние цветковые растения, выращиваемые в местных условиях с помощью рассады; декоративные </w:t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качества, биологические особенности, сроки созревания семян. Под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готовка этих растений к сбору семян. Приемы сбора сухих плодов с </w:t>
      </w:r>
      <w:r w:rsidRPr="00ED3165">
        <w:rPr>
          <w:rFonts w:ascii="Times New Roman" w:eastAsia="Times New Roman" w:hAnsi="Times New Roman" w:cs="Times New Roman"/>
          <w:spacing w:val="-16"/>
          <w:sz w:val="24"/>
          <w:szCs w:val="24"/>
          <w:lang w:eastAsia="ru-RU"/>
        </w:rPr>
        <w:t>семенами.</w:t>
      </w:r>
    </w:p>
    <w:p w14:paraId="440F8522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Практические работы. Выбор растений для сбора семян. Сбор созревших плодов на цветущих растениях. Срезка цветущих верху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шек некоторых растений для ускоренного созревания семян. Срез</w:t>
      </w: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ка стеблей у этих растений, укладка в картонные коробки и уста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новка в светлое проветриваемое помещение для просушки.</w:t>
      </w:r>
    </w:p>
    <w:p w14:paraId="442C81A1" w14:textId="77777777" w:rsidR="00095BEF" w:rsidRPr="00ED3165" w:rsidRDefault="00095BEF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</w:pPr>
    </w:p>
    <w:p w14:paraId="22734C2F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Пересадка красоднева, зимующего в открытом грунте</w:t>
      </w:r>
    </w:p>
    <w:p w14:paraId="6C29BFDC" w14:textId="77777777" w:rsidR="00095BEF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Теоретические сведения. Лилия, выращиваемая в местных ус</w:t>
      </w: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ловиях: вид, характеристика. Продолжительность роста лилий на 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одном месте. </w:t>
      </w:r>
    </w:p>
    <w:p w14:paraId="3C3E70F4" w14:textId="18B24240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Необходимость пересадки лилий. Приемы выкопки и посадки луковиц. Подготовка лунок под посадки. Расстояния между рядами и растениями при посадке.</w:t>
      </w:r>
    </w:p>
    <w:p w14:paraId="42801E3A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 xml:space="preserve">Практические работы. Вскапывание почвы и внесение перегноя.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Разметка рядков. Выкопка лунок, насыпка в них чистого песка. Вы</w:t>
      </w: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копка луковиц лилии на старой посадке: подкапывание куста, вы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емка луковиц без повреждения корней, отходящих от донца луко</w:t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виц. Легкое подсушивание луковиц. Удаление поврежденных чешуй. 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Намачивание луковиц перед посадкой. Посадка луковиц донцем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строго на песок. Расправление корней. Засыпка почвой. Мульчиро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вание торфом. Поздней осенью укрытие торфяной кромкой на вы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соту до </w:t>
      </w:r>
      <w:smartTag w:uri="urn:schemas-microsoft-com:office:smarttags" w:element="metricconverter">
        <w:smartTagPr>
          <w:attr w:name="ProductID" w:val="10 см"/>
        </w:smartTagPr>
        <w:r w:rsidRPr="00ED3165">
          <w:rPr>
            <w:rFonts w:ascii="Times New Roman" w:eastAsia="Times New Roman" w:hAnsi="Times New Roman" w:cs="Times New Roman"/>
            <w:spacing w:val="-10"/>
            <w:sz w:val="24"/>
            <w:szCs w:val="24"/>
            <w:lang w:eastAsia="ru-RU"/>
          </w:rPr>
          <w:t>10 см</w:t>
        </w:r>
      </w:smartTag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и ширину до </w:t>
      </w:r>
      <w:smartTag w:uri="urn:schemas-microsoft-com:office:smarttags" w:element="metricconverter">
        <w:smartTagPr>
          <w:attr w:name="ProductID" w:val="25 см"/>
        </w:smartTagPr>
        <w:r w:rsidRPr="00ED3165">
          <w:rPr>
            <w:rFonts w:ascii="Times New Roman" w:eastAsia="Times New Roman" w:hAnsi="Times New Roman" w:cs="Times New Roman"/>
            <w:spacing w:val="-10"/>
            <w:sz w:val="24"/>
            <w:szCs w:val="24"/>
            <w:lang w:eastAsia="ru-RU"/>
          </w:rPr>
          <w:t>25 см</w:t>
        </w:r>
      </w:smartTag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.</w:t>
      </w:r>
    </w:p>
    <w:p w14:paraId="48146BE4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Осенний уход за кустарниками</w:t>
      </w:r>
    </w:p>
    <w:p w14:paraId="527BD4FB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Теоретические сведения. Кустарники для озеленения в мест</w:t>
      </w: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ных условиях: свойства, отличительные признаки. Приемы ухода 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за кустарниками. Инструменты для этого. Правила безопасной ра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боты с садовыми пилой и ножницами.</w:t>
      </w:r>
    </w:p>
    <w:p w14:paraId="73A68223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Практические работы. Вырезка сухих стеблей садовой пилой. Вырезка других стеблей по указанию учителя.</w:t>
      </w:r>
    </w:p>
    <w:p w14:paraId="55DB7A91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Практическое повторение</w:t>
      </w:r>
    </w:p>
    <w:p w14:paraId="5FF9DE45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Виды работы. Заготовка почвенных смесей. Осенние работы в цветнике. Уход за комнатными растениями.</w:t>
      </w:r>
    </w:p>
    <w:p w14:paraId="0FD0F5DB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Самостоятельная работа</w:t>
      </w:r>
    </w:p>
    <w:p w14:paraId="5E747E8A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Разметка рядков и подготовка лунок. Посадка луковиц лилей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ного растения.</w:t>
      </w:r>
    </w:p>
    <w:p w14:paraId="362765E0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Многолетние цветковые растения</w:t>
      </w:r>
    </w:p>
    <w:p w14:paraId="207C11E0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Теоретические сведения. Многолетнее цветковое растение: характеристика, виды (декоративные качества, биологические особен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ности). Сравнение </w:t>
      </w:r>
      <w:proofErr w:type="spellStart"/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незимующих</w:t>
      </w:r>
      <w:proofErr w:type="spellEnd"/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в открытом грунте растений (канн, </w:t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георгинов, гладиолусов и др.), с зимующими. Характеристика канны.</w:t>
      </w:r>
    </w:p>
    <w:p w14:paraId="6BFEB6EF" w14:textId="77777777" w:rsidR="00ED3165" w:rsidRDefault="00ED3165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</w:pPr>
    </w:p>
    <w:p w14:paraId="25BCE536" w14:textId="77777777" w:rsidR="00ED3165" w:rsidRDefault="00ED3165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</w:pPr>
    </w:p>
    <w:p w14:paraId="5AB22228" w14:textId="77777777" w:rsidR="00ED3165" w:rsidRDefault="00ED3165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</w:pPr>
    </w:p>
    <w:p w14:paraId="76859342" w14:textId="77777777" w:rsidR="005A74C3" w:rsidRDefault="005A74C3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</w:pPr>
    </w:p>
    <w:p w14:paraId="52C68D80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Выкопка корневища канны</w:t>
      </w:r>
    </w:p>
    <w:p w14:paraId="262F3A26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Теоретические </w:t>
      </w:r>
      <w:proofErr w:type="spellStart"/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сведения.Канна</w:t>
      </w:r>
      <w:proofErr w:type="spellEnd"/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: (строение растения, размно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жение (делением корневища и корневыми отпрысками). Сроки вы </w:t>
      </w:r>
      <w:r w:rsidRPr="00ED316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копки корневища канны. Условия хранения корневища канны. Приемы посадки канны.</w:t>
      </w:r>
    </w:p>
    <w:p w14:paraId="7CD684B0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Практические работы. Подкапывание куста канны со всех сто</w:t>
      </w: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рон. Выкопка корневищ. Осмотр куста. Удаление листьев. Срезка 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стеблей с оставлением пеньков. Укладка корневищ с комом земли в </w:t>
      </w: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ящики плотно друг к другу. Установка ящиков с корневищами на </w:t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хранение.</w:t>
      </w:r>
    </w:p>
    <w:p w14:paraId="4CAD5FAE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ru-RU"/>
        </w:rPr>
        <w:t xml:space="preserve">Уход за молодыми посадками зимующих </w:t>
      </w:r>
      <w:r w:rsidRPr="00ED3165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многолетних цветковых растений</w:t>
      </w:r>
    </w:p>
    <w:p w14:paraId="323C66E9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Теоретические сведения. Уход за молодыми посадками: прави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ла заготовки еловых веток, толщина слоя укрытия. Накопление 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снега зимой на укрытиях.</w:t>
      </w:r>
    </w:p>
    <w:p w14:paraId="6BCE80A2" w14:textId="77777777" w:rsidR="00095BEF" w:rsidRPr="00ED3165" w:rsidRDefault="00095BEF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</w:pPr>
    </w:p>
    <w:p w14:paraId="5244C42C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Практические работы. Обламывание веток елей на местах заго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товки деловой древесины или нижних ветвей на растущих деревьях. Укрытие рядков короткими ветвями.</w:t>
      </w:r>
    </w:p>
    <w:p w14:paraId="3326A96C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Органические удобрения</w:t>
      </w:r>
    </w:p>
    <w:p w14:paraId="6D3E5B1D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Теоретические сведения. Удобрение: значение, виды (органи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ческие и минеральные), разница между видами. Виды органическо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го удобрения (навоз, торф, птичий помет, компост). Перегной: по</w:t>
      </w:r>
      <w:r w:rsidRPr="00ED316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лучение, назначение. Приготовление компоста. Органические удоб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рения, используемые в цветоводстве.</w:t>
      </w:r>
    </w:p>
    <w:p w14:paraId="0C3A614C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Упражнение. Определение вида органического удобрения.</w:t>
      </w:r>
    </w:p>
    <w:p w14:paraId="36B35A88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  <w:t>Классификация цветковых культур</w:t>
      </w:r>
    </w:p>
    <w:p w14:paraId="19A4D68B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Теоретические сведения. Классификационные признаки цвет</w:t>
      </w:r>
      <w:r w:rsidRPr="00ED31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кового растения: место выращивания, длительность жизненного </w:t>
      </w:r>
      <w:r w:rsidRPr="00ED316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цикла, декоративные качества, отношение к зимним холодам и др. </w:t>
      </w:r>
      <w:r w:rsidRPr="00ED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Цветковые растения открытого и закрытого грунта, однолетние, </w:t>
      </w:r>
      <w:r w:rsidRPr="00ED31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двулетние и многолетние. Однолетние цветковые растения краси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воцветущие, декоративно-лиственные, вьющиеся, </w:t>
      </w:r>
      <w:proofErr w:type="spellStart"/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плетистые</w:t>
      </w:r>
      <w:proofErr w:type="spellEnd"/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, сухо</w:t>
      </w:r>
      <w:r w:rsidRPr="00ED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цветы, ковровые. Многолетние цветковые растения, зимующие и </w:t>
      </w:r>
      <w:proofErr w:type="spellStart"/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незимующие</w:t>
      </w:r>
      <w:proofErr w:type="spellEnd"/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</w:t>
      </w:r>
    </w:p>
    <w:p w14:paraId="63C762BE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Упражнение. Определение цветкового растения.</w:t>
      </w:r>
    </w:p>
    <w:p w14:paraId="73240177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Практическое повторение</w:t>
      </w:r>
    </w:p>
    <w:p w14:paraId="47592864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работы. </w:t>
      </w: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Накопление снега в цветнике. Уход за комнатными растениями.</w:t>
      </w:r>
    </w:p>
    <w:p w14:paraId="426F6F67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Самостоятельная работа</w:t>
      </w:r>
    </w:p>
    <w:p w14:paraId="48118B8C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Классификация цветковых растений, которые учащиеся выра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щивали в предыдущем году.</w:t>
      </w:r>
    </w:p>
    <w:p w14:paraId="64235E7C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  <w:t>Двулетние цветковые растения</w:t>
      </w:r>
    </w:p>
    <w:p w14:paraId="3BECB914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Теоретические сведения. Сравнение цветковых растений с дву</w:t>
      </w:r>
      <w:r w:rsidRPr="00ED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летним циклом развития (настоящие двулетники) и многолетних 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растений, выращиваемых как двулетние. Двулетние цветковые рас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тения: особенности роста и развития, наиболее известные виды (мар</w:t>
      </w:r>
      <w:r w:rsidRPr="00ED31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гаритки, анютины глазки, незабудка), использование в цветочном </w:t>
      </w:r>
      <w:r w:rsidRPr="00ED31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оформлении.</w:t>
      </w:r>
    </w:p>
    <w:p w14:paraId="0384FBAD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Минеральные удобрения</w:t>
      </w:r>
    </w:p>
    <w:p w14:paraId="1FB7D34C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Теоретические сведения. Минеральные удобрения: виды </w:t>
      </w:r>
      <w:r w:rsidRPr="00ED316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(раство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римость в воде). </w:t>
      </w:r>
    </w:p>
    <w:p w14:paraId="6A31CDF8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 xml:space="preserve">Обмолот семян однолетних цветковых растений, </w:t>
      </w:r>
      <w:r w:rsidRPr="00ED3165">
        <w:rPr>
          <w:rFonts w:ascii="Times New Roman" w:eastAsia="Times New Roman" w:hAnsi="Times New Roman" w:cs="Times New Roman"/>
          <w:b/>
          <w:spacing w:val="-15"/>
          <w:sz w:val="24"/>
          <w:szCs w:val="24"/>
          <w:lang w:eastAsia="ru-RU"/>
        </w:rPr>
        <w:t>выращиваемых из рассады</w:t>
      </w:r>
    </w:p>
    <w:p w14:paraId="00B6452C" w14:textId="77777777" w:rsidR="00095BEF" w:rsidRPr="00ED3165" w:rsidRDefault="00095BEF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</w:p>
    <w:p w14:paraId="13B78840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Теоретические сведения. Рациональные приемы обмолота, очи</w:t>
      </w: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softHyphen/>
      </w:r>
      <w:r w:rsidRPr="00ED31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стки и сортировки цветочных семян.</w:t>
      </w:r>
    </w:p>
    <w:p w14:paraId="02F2BAF9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Практические работы. Обмолот, очистка, сортировка семян. </w:t>
      </w:r>
      <w:r w:rsidRPr="00ED31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Изготовление бумажных пакетов и расфасовка семян.</w:t>
      </w:r>
    </w:p>
    <w:p w14:paraId="7CBFF95E" w14:textId="77777777" w:rsidR="00095BEF" w:rsidRPr="00ED3165" w:rsidRDefault="00095BEF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</w:p>
    <w:p w14:paraId="7CF9C541" w14:textId="77777777" w:rsidR="00ED3165" w:rsidRDefault="00ED3165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</w:p>
    <w:p w14:paraId="15113FAF" w14:textId="77777777" w:rsidR="00ED3165" w:rsidRDefault="00ED3165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</w:p>
    <w:p w14:paraId="51C4D3CC" w14:textId="77777777" w:rsidR="00ED3165" w:rsidRDefault="00ED3165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</w:p>
    <w:p w14:paraId="34FB8D04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  <w:t>Виды цветника</w:t>
      </w:r>
    </w:p>
    <w:p w14:paraId="315DB2E4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6"/>
          <w:w w:val="101"/>
          <w:sz w:val="24"/>
          <w:szCs w:val="24"/>
          <w:lang w:eastAsia="ru-RU"/>
        </w:rPr>
        <w:t xml:space="preserve">Теоретические сведения. Цветник: виды, размещение. Клумба: </w:t>
      </w:r>
      <w:r w:rsidRPr="00ED3165">
        <w:rPr>
          <w:rFonts w:ascii="Times New Roman" w:eastAsia="Times New Roman" w:hAnsi="Times New Roman" w:cs="Times New Roman"/>
          <w:w w:val="101"/>
          <w:sz w:val="24"/>
          <w:szCs w:val="24"/>
          <w:lang w:eastAsia="ru-RU"/>
        </w:rPr>
        <w:t xml:space="preserve">формы, расположение, разновидности цветочного оформления. </w:t>
      </w:r>
      <w:r w:rsidRPr="00ED3165">
        <w:rPr>
          <w:rFonts w:ascii="Times New Roman" w:eastAsia="Times New Roman" w:hAnsi="Times New Roman" w:cs="Times New Roman"/>
          <w:spacing w:val="-5"/>
          <w:w w:val="101"/>
          <w:sz w:val="24"/>
          <w:szCs w:val="24"/>
          <w:lang w:eastAsia="ru-RU"/>
        </w:rPr>
        <w:t xml:space="preserve">Клумба с заменой цветочных растений в течение сезона. Рабатки и </w:t>
      </w:r>
      <w:r w:rsidRPr="00ED3165">
        <w:rPr>
          <w:rFonts w:ascii="Times New Roman" w:eastAsia="Times New Roman" w:hAnsi="Times New Roman" w:cs="Times New Roman"/>
          <w:spacing w:val="-4"/>
          <w:w w:val="101"/>
          <w:sz w:val="24"/>
          <w:szCs w:val="24"/>
          <w:lang w:eastAsia="ru-RU"/>
        </w:rPr>
        <w:t>бордюры: формы, размеры, размещение, подбор цветковых расте</w:t>
      </w:r>
      <w:r w:rsidRPr="00ED3165">
        <w:rPr>
          <w:rFonts w:ascii="Times New Roman" w:eastAsia="Times New Roman" w:hAnsi="Times New Roman" w:cs="Times New Roman"/>
          <w:spacing w:val="-2"/>
          <w:w w:val="101"/>
          <w:sz w:val="24"/>
          <w:szCs w:val="24"/>
          <w:lang w:eastAsia="ru-RU"/>
        </w:rPr>
        <w:t xml:space="preserve">ний. Групповая посадка: формы, размеры, расположение, подбор </w:t>
      </w:r>
      <w:r w:rsidRPr="00ED3165">
        <w:rPr>
          <w:rFonts w:ascii="Times New Roman" w:eastAsia="Times New Roman" w:hAnsi="Times New Roman" w:cs="Times New Roman"/>
          <w:spacing w:val="-5"/>
          <w:w w:val="101"/>
          <w:sz w:val="24"/>
          <w:szCs w:val="24"/>
          <w:lang w:eastAsia="ru-RU"/>
        </w:rPr>
        <w:t>цветковых растений.</w:t>
      </w:r>
    </w:p>
    <w:p w14:paraId="72A4968A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Размножение комнатных растений</w:t>
      </w:r>
    </w:p>
    <w:p w14:paraId="2F301170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Теоретические сведения. Виды комнатного растения: с опада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D31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ющими листьями и вечнозеленые. Размножение комнатных расте</w:t>
      </w:r>
      <w:r w:rsidRPr="00ED316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ний (частями побегов, листьями, делением корневищ, пересадкой 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луковиц и др.). Лучшее время для вегетативного размножения ком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ED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натных растений. Правила срезки черенков. Условия укоренения </w:t>
      </w: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черенков.</w:t>
      </w:r>
    </w:p>
    <w:p w14:paraId="6219BF57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Практические работы. Подготовка пикировочных ящиков. За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полнение ящиков земляной смесью. Полив, уплотнение почвы. На</w:t>
      </w:r>
      <w:r w:rsidRPr="00ED31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резка черенков комнатных лиан, герани, бегонии и др. Посадка в 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ящики и полив черенков. Устройство влажной камеры путем укры</w:t>
      </w:r>
      <w:r w:rsidRPr="00ED31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тия ящиков пленкой по каркасу. Установка камеры на светлое мес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то. Периодический полив черенков. Наблюдение за укоренением черенков. Подготовка цветочных горшков к пересадке растений. 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Пересадка укорененных растений в горшки.</w:t>
      </w:r>
    </w:p>
    <w:p w14:paraId="10CE5BA7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Посев семян цветковых растений</w:t>
      </w:r>
    </w:p>
    <w:p w14:paraId="579ED07C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Теоретические сведения. Однолетние цветковые растения, для выращивания которых требуется ранний посев семян (львиный зев,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георгин однолетний, вербена, петуния, </w:t>
      </w:r>
      <w:proofErr w:type="spellStart"/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сальвия</w:t>
      </w:r>
      <w:proofErr w:type="spellEnd"/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, флокс однолетний и </w:t>
      </w:r>
      <w:r w:rsidRPr="00ED316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др.). Сроки посева семян. Состав почвенной смеси. Размер посевных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ящиков. Особенности посева семян некоторых из однолетних цвет</w:t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 xml:space="preserve">ковых растений. Условия для получения равномерных всходов. Уход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за сеянцами сразу после всходов. Особенности полива сеянцев.</w:t>
      </w:r>
    </w:p>
    <w:p w14:paraId="02B11572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Практические работы. .Подготовка ящиков для посевов. Набив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ка посевных ящиков земляной смесью. Полив почвы. Прогревание 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ящиков в теплом помещении. Разметка посевных рядков маркером. </w:t>
      </w: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Насыпка на дно рядка чистого речного песка. Раскладка, заделка песком или почвой, осторожный полив семян. Укрытие пленкой,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установка в темное теплое место ящиков. Сразу после всходов сни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жение температуры, установка ящиков на светлое место. Полив — 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после </w:t>
      </w:r>
      <w:proofErr w:type="spellStart"/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подсыхания</w:t>
      </w:r>
      <w:proofErr w:type="spellEnd"/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почвы в междурядья.</w:t>
      </w:r>
    </w:p>
    <w:p w14:paraId="6B8869CC" w14:textId="77777777" w:rsidR="00095BEF" w:rsidRPr="00ED3165" w:rsidRDefault="00095BEF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905535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Выращивание петунии крупноцветковой </w:t>
      </w:r>
      <w:r w:rsidRPr="00ED3165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в комнатных условиях</w:t>
      </w:r>
    </w:p>
    <w:p w14:paraId="6221C532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Теоретические сведения. Характеристика крупноцветковой пету</w:t>
      </w:r>
      <w:r w:rsidRPr="00ED3165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нии. Вегетативное размножение крупноцветковой петунии как способ сохранения махровости цветков. Правила нарезки и условия укорене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ния черенков петунии. Уход за растениями. Пригодность петунии с </w:t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бахромчатыми цветками для выращивания в комнатных условиях.</w:t>
      </w:r>
    </w:p>
    <w:p w14:paraId="4496F212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Практические работы. Подготовка пикировочных ящиков к по</w:t>
      </w:r>
      <w:r w:rsidRPr="00ED3165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softHyphen/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садке петуний. Заполнение ящиков (снизу смесью, сверху — круп</w:t>
      </w:r>
      <w:r w:rsidRPr="00ED31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нозернистым чистым речным песком). Нарезка черенков с двух-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трех междоузлий. Посадка черенков в ящики для укоренения. По</w:t>
      </w: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лив (без попадания на листья и побеги). Установка пикировочных ящиков на светлое место. После укоренения пересадки растений в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цветочные горшки.</w:t>
      </w:r>
    </w:p>
    <w:p w14:paraId="6DD16D62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Подготовка корневища канны к высадке</w:t>
      </w:r>
    </w:p>
    <w:p w14:paraId="165E486F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Теоретические сведения. Необходимость заблаговременной 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подготовки корневищ канн к высадке в открытый грунт.</w:t>
      </w:r>
    </w:p>
    <w:p w14:paraId="3A0D794E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Практические работы. Выемка из хранилища и установка под 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стеллажами теплицы ящиков с корневищами канн.</w:t>
      </w:r>
    </w:p>
    <w:p w14:paraId="31F37AE8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повторение</w:t>
      </w:r>
    </w:p>
    <w:p w14:paraId="64BEDA64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Виды работы. . Накопление </w:t>
      </w: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снега в цветниках. Уход за комнатными растениями. Снятие зим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них укрытий на посадках многолетних цветковых растений.</w:t>
      </w:r>
    </w:p>
    <w:p w14:paraId="6D2E1DFD" w14:textId="77777777" w:rsidR="00ED3165" w:rsidRDefault="00ED3165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2585DF" w14:textId="77777777" w:rsidR="005A74C3" w:rsidRDefault="005A74C3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8DA5F6" w14:textId="77777777" w:rsidR="005A74C3" w:rsidRDefault="005A74C3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4174C3" w14:textId="77777777" w:rsidR="00ED3165" w:rsidRDefault="00ED3165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CD0C71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14:paraId="3D6303EC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Черенкование комнатных растений. Посадка черенков в пики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ровочные ящики.</w:t>
      </w:r>
    </w:p>
    <w:p w14:paraId="1A9A4968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Размещение цветника</w:t>
      </w:r>
    </w:p>
    <w:p w14:paraId="2BFED800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Теоретические сведения. Круглая клумба, рабатка, групповая 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посадка: целесообразность размещения, формы и размеры, подбор </w:t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цветковых растений. Способы разметки элементов цветочного офор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мления.</w:t>
      </w:r>
    </w:p>
    <w:p w14:paraId="6AB13AD5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Практические работы. Осмотр мест размещения цветников.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Выбор вида цветника, который целесообразно разместить в каждом конкретном месте. Подбор цветковых растений для цветника, исхо</w:t>
      </w: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дя из того, что имеется в наличии. Разметка круглой клумбы с по</w:t>
      </w:r>
      <w:r w:rsidRPr="00ED316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мощью двух колышков и веревки. Разметка прямоугольной или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квадратной клумбы и рабатки с помощью мерной ленты, колышков </w:t>
      </w:r>
      <w:r w:rsidRPr="00ED316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и веревки. Обозначение границ клумб и рабаток канавками или дру</w:t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гим способом.</w:t>
      </w:r>
    </w:p>
    <w:p w14:paraId="2C2AFE7B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Выращивание рассады цветковых культур</w:t>
      </w:r>
    </w:p>
    <w:p w14:paraId="6B4F9585" w14:textId="77777777" w:rsidR="00095BEF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Теоретические сведения. Однолетние цветковые растения, се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softHyphen/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мена которых высевают для получения рассады в более поздние сро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ки (цинния, немезия, </w:t>
      </w:r>
    </w:p>
    <w:p w14:paraId="021FAA29" w14:textId="77777777" w:rsidR="00095BEF" w:rsidRPr="00ED3165" w:rsidRDefault="00095BEF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</w:p>
    <w:p w14:paraId="08718D41" w14:textId="6727EF99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астра и др.). Выращивание рассады (с пикиров</w:t>
      </w:r>
      <w:r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кой и без нее). Условия для получения дружных всходов. Уход за 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растениями. Закалка растений перед высадкой в открытый грунт.</w:t>
      </w:r>
    </w:p>
    <w:p w14:paraId="07449E8E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Практические работы. Подготовка посевных и пикировочных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ящиков. Заполнение ящиков почвенной смесью. Полив почвы. Про</w:t>
      </w: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гревание ящиков в теплом помещении. Разметка посевных рядков маркером. Разреженный посев циннии в пикировочные ящики. Уг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>лубление рядков в посевных ящиках под посев. Раскладка и задел</w:t>
      </w:r>
      <w:r w:rsidRPr="00ED3165">
        <w:rPr>
          <w:rFonts w:ascii="Times New Roman" w:eastAsia="Times New Roman" w:hAnsi="Times New Roman" w:cs="Times New Roman"/>
          <w:spacing w:val="-13"/>
          <w:sz w:val="24"/>
          <w:szCs w:val="24"/>
          <w:lang w:eastAsia="ru-RU"/>
        </w:rPr>
        <w:t>ка песком семян астры. Осторожный полив посева. Размещение ящи</w:t>
      </w:r>
      <w:r w:rsidRPr="00ED3165">
        <w:rPr>
          <w:rFonts w:ascii="Times New Roman" w:eastAsia="Times New Roman" w:hAnsi="Times New Roman" w:cs="Times New Roman"/>
          <w:spacing w:val="-12"/>
          <w:sz w:val="24"/>
          <w:szCs w:val="24"/>
          <w:lang w:eastAsia="ru-RU"/>
        </w:rPr>
        <w:t>ков в теплом месте. Наблюдение за всходами. После всходов — сни</w:t>
      </w:r>
      <w:r w:rsidRPr="00ED31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жение температуры и установка на светлое место. Полив посева </w:t>
      </w: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после </w:t>
      </w:r>
      <w:proofErr w:type="spellStart"/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подсыхания</w:t>
      </w:r>
      <w:proofErr w:type="spellEnd"/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почвы. Пикировка рассады астры. Вынос ящиков с рассадой на открытый воздух или открытие парника сначала </w:t>
      </w: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на день, а затем и на ночь.</w:t>
      </w:r>
    </w:p>
    <w:p w14:paraId="6E8359F1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D3165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>Подращивание</w:t>
      </w:r>
      <w:proofErr w:type="spellEnd"/>
      <w:r w:rsidRPr="00ED3165">
        <w:rPr>
          <w:rFonts w:ascii="Times New Roman" w:eastAsia="Times New Roman" w:hAnsi="Times New Roman" w:cs="Times New Roman"/>
          <w:b/>
          <w:spacing w:val="-11"/>
          <w:sz w:val="24"/>
          <w:szCs w:val="24"/>
          <w:lang w:eastAsia="ru-RU"/>
        </w:rPr>
        <w:t xml:space="preserve"> растений канны</w:t>
      </w:r>
    </w:p>
    <w:p w14:paraId="401E60C5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Теоретические сведения. Канна — теплолюбивое многолетнее </w:t>
      </w:r>
      <w:r w:rsidRPr="00ED3165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цветковое растение. Способы ускорения цветения канны. Деление 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корневищ и условия </w:t>
      </w:r>
      <w:proofErr w:type="spellStart"/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подращивания</w:t>
      </w:r>
      <w:proofErr w:type="spellEnd"/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канн перед высадкой в откры</w:t>
      </w:r>
      <w:r w:rsidRPr="00ED3165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тый грунт.</w:t>
      </w:r>
    </w:p>
    <w:p w14:paraId="687346E5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Практические работы. Подготовка цветочных горшков размером не менее </w:t>
      </w:r>
      <w:smartTag w:uri="urn:schemas-microsoft-com:office:smarttags" w:element="metricconverter">
        <w:smartTagPr>
          <w:attr w:name="ProductID" w:val="16 см"/>
        </w:smartTagPr>
        <w:r w:rsidRPr="00ED3165">
          <w:rPr>
            <w:rFonts w:ascii="Times New Roman" w:eastAsia="Times New Roman" w:hAnsi="Times New Roman" w:cs="Times New Roman"/>
            <w:spacing w:val="-10"/>
            <w:sz w:val="24"/>
            <w:szCs w:val="24"/>
            <w:lang w:eastAsia="ru-RU"/>
          </w:rPr>
          <w:t>16 см</w:t>
        </w:r>
      </w:smartTag>
      <w:r w:rsidRPr="00ED3165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в диаметре для посадки канн. </w:t>
      </w:r>
    </w:p>
    <w:p w14:paraId="2973BD86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13"/>
          <w:sz w:val="24"/>
          <w:szCs w:val="24"/>
          <w:lang w:eastAsia="ru-RU"/>
        </w:rPr>
        <w:t>Высадка растений в цветник</w:t>
      </w:r>
    </w:p>
    <w:p w14:paraId="583A7A98" w14:textId="77777777" w:rsidR="008D7957" w:rsidRPr="00ED3165" w:rsidRDefault="008D7957" w:rsidP="00ED3165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Теоретические сведения. Способы посадки разных цветковых растений. Место канны на клумбе. Размещение астр, цинний и дру</w:t>
      </w:r>
      <w:r w:rsidRPr="00ED316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гих однолетних цветковых растений в цветнике. Способы разметки </w:t>
      </w:r>
      <w:r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посадочных рядков. Расстояния между растениями при посадке.</w:t>
      </w:r>
    </w:p>
    <w:p w14:paraId="567E0CE8" w14:textId="77777777" w:rsidR="00C827BD" w:rsidRPr="00ED3165" w:rsidRDefault="008D7957" w:rsidP="00ED3165">
      <w:pPr>
        <w:spacing w:after="0" w:line="240" w:lineRule="auto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3165">
        <w:rPr>
          <w:rFonts w:ascii="Times New Roman" w:hAnsi="Times New Roman" w:cs="Times New Roman"/>
          <w:spacing w:val="-8"/>
          <w:sz w:val="24"/>
          <w:szCs w:val="24"/>
        </w:rPr>
        <w:t>Практические работы. Вскапывание почвы в цветнике. Рых</w:t>
      </w:r>
      <w:r w:rsidRPr="00ED3165">
        <w:rPr>
          <w:rFonts w:ascii="Times New Roman" w:hAnsi="Times New Roman" w:cs="Times New Roman"/>
          <w:spacing w:val="-4"/>
          <w:sz w:val="24"/>
          <w:szCs w:val="24"/>
        </w:rPr>
        <w:t xml:space="preserve">ление, выравнивание поверхности. Разметка посадочных рядков </w:t>
      </w:r>
      <w:r w:rsidRPr="00ED3165">
        <w:rPr>
          <w:rFonts w:ascii="Times New Roman" w:hAnsi="Times New Roman" w:cs="Times New Roman"/>
          <w:spacing w:val="-8"/>
          <w:sz w:val="24"/>
          <w:szCs w:val="24"/>
        </w:rPr>
        <w:t>маркером, а также с</w:t>
      </w:r>
      <w:r w:rsidR="00C827BD" w:rsidRPr="00ED316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помощью веревки, колышков и мерной ленты. </w:t>
      </w:r>
      <w:r w:rsidR="00C827BD" w:rsidRPr="00ED316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Углубление посадочной бороздки. Полив рассады в ящиках.</w:t>
      </w:r>
    </w:p>
    <w:p w14:paraId="593121AE" w14:textId="77777777" w:rsidR="00630082" w:rsidRPr="00ED3165" w:rsidRDefault="00D75C39" w:rsidP="00ED3165">
      <w:pPr>
        <w:spacing w:after="0" w:line="240" w:lineRule="auto"/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</w:pPr>
      <w:r w:rsidRPr="00ED3165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ru-RU"/>
        </w:rPr>
        <w:t>Практическое повторение.</w:t>
      </w:r>
      <w:bookmarkStart w:id="1" w:name="_Toc431075967"/>
    </w:p>
    <w:p w14:paraId="235A961E" w14:textId="77777777" w:rsidR="00630082" w:rsidRDefault="00630082" w:rsidP="00630082">
      <w:pPr>
        <w:spacing w:after="0" w:line="360" w:lineRule="auto"/>
        <w:jc w:val="center"/>
        <w:rPr>
          <w:rStyle w:val="ad"/>
          <w:rFonts w:ascii="Times New Roman" w:hAnsi="Times New Roman" w:cs="Times New Roman"/>
          <w:sz w:val="24"/>
          <w:szCs w:val="24"/>
        </w:rPr>
      </w:pPr>
    </w:p>
    <w:p w14:paraId="73292E6F" w14:textId="77777777" w:rsidR="00ED3165" w:rsidRDefault="00ED3165" w:rsidP="00630082">
      <w:pPr>
        <w:spacing w:after="0" w:line="360" w:lineRule="auto"/>
        <w:jc w:val="center"/>
        <w:rPr>
          <w:rStyle w:val="ad"/>
          <w:rFonts w:ascii="Times New Roman" w:hAnsi="Times New Roman" w:cs="Times New Roman"/>
          <w:b w:val="0"/>
          <w:sz w:val="24"/>
          <w:szCs w:val="24"/>
        </w:rPr>
      </w:pPr>
    </w:p>
    <w:p w14:paraId="0DE7511D" w14:textId="77777777" w:rsidR="00ED3165" w:rsidRDefault="00ED3165" w:rsidP="00630082">
      <w:pPr>
        <w:spacing w:after="0" w:line="360" w:lineRule="auto"/>
        <w:jc w:val="center"/>
        <w:rPr>
          <w:rStyle w:val="ad"/>
          <w:rFonts w:ascii="Times New Roman" w:hAnsi="Times New Roman" w:cs="Times New Roman"/>
          <w:b w:val="0"/>
          <w:sz w:val="24"/>
          <w:szCs w:val="24"/>
        </w:rPr>
      </w:pPr>
    </w:p>
    <w:p w14:paraId="7E1F7184" w14:textId="77777777" w:rsidR="00ED3165" w:rsidRDefault="00ED3165" w:rsidP="00630082">
      <w:pPr>
        <w:spacing w:after="0" w:line="360" w:lineRule="auto"/>
        <w:jc w:val="center"/>
        <w:rPr>
          <w:rStyle w:val="ad"/>
          <w:rFonts w:ascii="Times New Roman" w:hAnsi="Times New Roman" w:cs="Times New Roman"/>
          <w:b w:val="0"/>
          <w:sz w:val="24"/>
          <w:szCs w:val="24"/>
        </w:rPr>
      </w:pPr>
    </w:p>
    <w:p w14:paraId="1752C6B2" w14:textId="77777777" w:rsidR="00ED3165" w:rsidRDefault="00ED3165" w:rsidP="00630082">
      <w:pPr>
        <w:spacing w:after="0" w:line="360" w:lineRule="auto"/>
        <w:jc w:val="center"/>
        <w:rPr>
          <w:rStyle w:val="ad"/>
          <w:rFonts w:ascii="Times New Roman" w:hAnsi="Times New Roman" w:cs="Times New Roman"/>
          <w:b w:val="0"/>
          <w:sz w:val="24"/>
          <w:szCs w:val="24"/>
        </w:rPr>
      </w:pPr>
    </w:p>
    <w:p w14:paraId="5D9D6A50" w14:textId="77777777" w:rsidR="00ED3165" w:rsidRDefault="00ED3165" w:rsidP="00630082">
      <w:pPr>
        <w:spacing w:after="0" w:line="360" w:lineRule="auto"/>
        <w:jc w:val="center"/>
        <w:rPr>
          <w:rStyle w:val="ad"/>
          <w:rFonts w:ascii="Times New Roman" w:hAnsi="Times New Roman" w:cs="Times New Roman"/>
          <w:b w:val="0"/>
          <w:sz w:val="24"/>
          <w:szCs w:val="24"/>
        </w:rPr>
      </w:pPr>
    </w:p>
    <w:p w14:paraId="603B4604" w14:textId="52749197" w:rsidR="008D7957" w:rsidRPr="00ED3165" w:rsidRDefault="00C827BD" w:rsidP="00C92CA1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ED3165">
        <w:rPr>
          <w:rStyle w:val="ad"/>
          <w:rFonts w:ascii="Times New Roman" w:hAnsi="Times New Roman" w:cs="Times New Roman"/>
          <w:sz w:val="24"/>
          <w:szCs w:val="24"/>
        </w:rPr>
        <w:t>Учебно-тематическое планирование</w:t>
      </w:r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10398"/>
        <w:gridCol w:w="1134"/>
      </w:tblGrid>
      <w:tr w:rsidR="00B61BA5" w:rsidRPr="005C0BD2" w14:paraId="074B5975" w14:textId="77777777" w:rsidTr="005C0BD2">
        <w:trPr>
          <w:trHeight w:val="242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E962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b/>
                <w:lang w:eastAsia="ar-SA"/>
              </w:rPr>
              <w:t>№п/п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3DF3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b/>
                <w:lang w:eastAsia="ar-SA"/>
              </w:rPr>
              <w:t>Название темы/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7BF3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b/>
                <w:lang w:eastAsia="ar-SA"/>
              </w:rPr>
              <w:t>Кол-во</w:t>
            </w:r>
          </w:p>
          <w:p w14:paraId="78141009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b/>
                <w:lang w:eastAsia="ar-SA"/>
              </w:rPr>
              <w:t>часов</w:t>
            </w:r>
          </w:p>
        </w:tc>
      </w:tr>
      <w:tr w:rsidR="00B61BA5" w:rsidRPr="005C0BD2" w14:paraId="73D3B082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989F" w14:textId="78B6CB40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F1AA" w14:textId="09BB7CFE" w:rsidR="00B61BA5" w:rsidRPr="005C0BD2" w:rsidRDefault="00B61BA5" w:rsidP="00A56437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E1CB" w14:textId="21670F1D" w:rsidR="00B61BA5" w:rsidRPr="005C0BD2" w:rsidRDefault="00B61BA5" w:rsidP="00A56437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61BA5" w:rsidRPr="005C0BD2" w14:paraId="600C193E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6D28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49CF" w14:textId="6C2BC5A5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Выкопка петунии крупноцветковой с махровыми цветками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5F77" w14:textId="6704239D" w:rsidR="00B61BA5" w:rsidRPr="005C0BD2" w:rsidRDefault="001A47AE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B61BA5" w:rsidRPr="005C0BD2" w14:paraId="58BD5312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493F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DB0A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Сбор семян однолетних цветковых растений, выращиваемых из рассады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F0B7" w14:textId="5C053A99" w:rsidR="00B61BA5" w:rsidRPr="005C0BD2" w:rsidRDefault="00041B58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</w:tr>
      <w:tr w:rsidR="00B61BA5" w:rsidRPr="005C0BD2" w14:paraId="711D9867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C8BB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9D0E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Пересадка многолетних цветковых растений, зимующих в открытом грунте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E3F4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</w:tr>
      <w:tr w:rsidR="00B61BA5" w:rsidRPr="005C0BD2" w14:paraId="0377DC97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95CA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2F4A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Осенний уход за кустарниками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99C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B61BA5" w:rsidRPr="005C0BD2" w14:paraId="7032779D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2C7A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10D3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Осенние практические работы в цветнике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3396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B61BA5" w:rsidRPr="005C0BD2" w14:paraId="2B97A763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AEC1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1189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Многолетние цветковые растения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C11" w14:textId="6812E45E" w:rsidR="00B61BA5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B61BA5" w:rsidRPr="005C0BD2" w14:paraId="24A0A1F5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3DCE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F48E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Выкопка корневища канны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DB02" w14:textId="04616338" w:rsidR="00B61BA5" w:rsidRPr="005C0BD2" w:rsidRDefault="00D27BE1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D27BE1" w:rsidRPr="005C0BD2" w14:paraId="6C651C65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F62D" w14:textId="693ED681" w:rsidR="00D27BE1" w:rsidRPr="005C0BD2" w:rsidRDefault="008B007D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E5DA" w14:textId="47CB5320" w:rsidR="00D27BE1" w:rsidRPr="005C0BD2" w:rsidRDefault="00D27BE1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Ремонт садовой дорожки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BD4E" w14:textId="38EF0EF6" w:rsidR="00D27BE1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B4188D" w:rsidRPr="005C0BD2" w14:paraId="7A02EBC0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839B" w14:textId="1B7F2795" w:rsidR="00B4188D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CEAA" w14:textId="2159151E" w:rsidR="00B4188D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Уход за молодыми посадками зимующих многолетних цветковых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2540" w14:textId="718BEF2B" w:rsidR="00B4188D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B61BA5" w:rsidRPr="005C0BD2" w14:paraId="7695E8D3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0BF8" w14:textId="5A7C6E44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0C60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Органические удобрения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C34" w14:textId="1C56D8C3" w:rsidR="00B61BA5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B61BA5" w:rsidRPr="005C0BD2" w14:paraId="35B4AFBA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E8BA" w14:textId="2CC5F4EE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DFE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Классификация цветковых культур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D52A" w14:textId="3AE607DD" w:rsidR="00B61BA5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</w:tr>
      <w:tr w:rsidR="00B4188D" w:rsidRPr="005C0BD2" w14:paraId="6C264F4C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7AF3" w14:textId="41520CF4" w:rsidR="00B4188D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BED" w14:textId="14BCFE9D" w:rsidR="00B4188D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Практические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E029" w14:textId="31808502" w:rsidR="00B4188D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</w:tr>
      <w:tr w:rsidR="00D95289" w:rsidRPr="005C0BD2" w14:paraId="59B33C5F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C6C" w14:textId="6BECD318" w:rsidR="00D95289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14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EBE" w14:textId="1980F5B5" w:rsidR="00D95289" w:rsidRPr="005C0BD2" w:rsidRDefault="00D95289" w:rsidP="00D95289">
            <w:pPr>
              <w:tabs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Двулетние цветковые растения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921E" w14:textId="598A91FA" w:rsidR="00D95289" w:rsidRPr="005C0BD2" w:rsidRDefault="00D95289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B61BA5" w:rsidRPr="005C0BD2" w14:paraId="53F985EE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5ACC" w14:textId="1D084F35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15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1B19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Минеральные удобрения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9DE" w14:textId="68066CD8" w:rsidR="00B61BA5" w:rsidRPr="005C0BD2" w:rsidRDefault="00D95289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B61BA5" w:rsidRPr="005C0BD2" w14:paraId="55DEB160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E244" w14:textId="65642FB0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16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0646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Обмолот семян однолетних цветковых растений, выращиваемых из рассады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6E6A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B61BA5" w:rsidRPr="005C0BD2" w14:paraId="7E269007" w14:textId="77777777" w:rsidTr="005C0BD2">
        <w:trPr>
          <w:trHeight w:val="21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B9F" w14:textId="6CA55501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17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043E" w14:textId="56DFEDFD" w:rsidR="00B61BA5" w:rsidRPr="005C0BD2" w:rsidRDefault="00D95289" w:rsidP="00D95289">
            <w:pPr>
              <w:tabs>
                <w:tab w:val="left" w:pos="1560"/>
                <w:tab w:val="left" w:pos="2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Виды цветника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A46E" w14:textId="5BD7FC2B" w:rsidR="00B61BA5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B61BA5" w:rsidRPr="005C0BD2" w14:paraId="77C1E681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630B" w14:textId="64AF47CB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18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5244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Размножение комнатных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0087" w14:textId="658468C9" w:rsidR="00B61BA5" w:rsidRPr="005C0BD2" w:rsidRDefault="00B4188D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B61BA5" w:rsidRPr="005C0BD2" w14:paraId="00CF4CE7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DA5F" w14:textId="757DADB6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19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63EE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Посев семян однолетних цветковых растений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46C7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B61BA5" w:rsidRPr="005C0BD2" w14:paraId="2F4D7874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EA2C" w14:textId="17EC7637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20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72EC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Выращивание петунии крупноцветковой в комнатных условиях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460" w14:textId="5BD6C9E4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B61BA5" w:rsidRPr="005C0BD2" w14:paraId="68F765F6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C5E5" w14:textId="144834D5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21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AE2B" w14:textId="25D0D5E8" w:rsidR="00B61BA5" w:rsidRPr="005C0BD2" w:rsidRDefault="00D95289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 xml:space="preserve">Подготовка </w:t>
            </w:r>
            <w:proofErr w:type="spellStart"/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корнивища</w:t>
            </w:r>
            <w:proofErr w:type="spellEnd"/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 xml:space="preserve"> канны к высадке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8880" w14:textId="1A37DE2B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</w:tr>
      <w:tr w:rsidR="00D95289" w:rsidRPr="005C0BD2" w14:paraId="777D35A2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E49C" w14:textId="68460322" w:rsidR="00D95289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22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E5D" w14:textId="16E85359" w:rsidR="00D95289" w:rsidRPr="005C0BD2" w:rsidRDefault="00D95289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Практическое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60BF" w14:textId="3FEA2862" w:rsidR="00D95289" w:rsidRPr="005C0BD2" w:rsidRDefault="005C0BD2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D95289" w:rsidRPr="005C0BD2" w14:paraId="1855F46E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D19" w14:textId="22AFCAE0" w:rsidR="00D95289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23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182" w14:textId="348EEF63" w:rsidR="00D95289" w:rsidRPr="005C0BD2" w:rsidRDefault="00D95289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9182" w14:textId="4E5AC9C5" w:rsidR="00D95289" w:rsidRPr="005C0BD2" w:rsidRDefault="00D95289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</w:tr>
      <w:tr w:rsidR="00B61BA5" w:rsidRPr="005C0BD2" w14:paraId="373214D0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8EB7" w14:textId="480D1295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24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0874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Выращивание рассады цветочных культур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1B4A" w14:textId="70127684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B61BA5" w:rsidRPr="005C0BD2" w14:paraId="03F41ED4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473B" w14:textId="5B747E32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25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9D7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Размещение цветника.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3AEA" w14:textId="79378D17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</w:tr>
      <w:tr w:rsidR="00B61BA5" w:rsidRPr="005C0BD2" w14:paraId="6C0500B7" w14:textId="77777777" w:rsidTr="00B61BA5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6516" w14:textId="02D651AA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26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CE10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Подращивание</w:t>
            </w:r>
            <w:proofErr w:type="spellEnd"/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 xml:space="preserve"> растений канны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2A2E" w14:textId="77777777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B61BA5" w:rsidRPr="005C0BD2" w14:paraId="1F90E12F" w14:textId="77777777" w:rsidTr="00B61BA5">
        <w:trPr>
          <w:trHeight w:val="30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143C" w14:textId="15D148F3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27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D0A8" w14:textId="0FD6E3FE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Высадка растений в цветник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8C59" w14:textId="4411BADF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</w:tr>
      <w:tr w:rsidR="00B61BA5" w:rsidRPr="005C0BD2" w14:paraId="0BF77275" w14:textId="77777777" w:rsidTr="005C0BD2">
        <w:trPr>
          <w:trHeight w:val="362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FDD" w14:textId="22332A01" w:rsidR="00B61BA5" w:rsidRPr="005C0BD2" w:rsidRDefault="005C0BD2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28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9809" w14:textId="7FDCBC98" w:rsidR="00D27BE1" w:rsidRPr="005C0BD2" w:rsidRDefault="008B007D" w:rsidP="00B61BA5">
            <w:pPr>
              <w:tabs>
                <w:tab w:val="left" w:pos="1560"/>
                <w:tab w:val="left" w:pos="298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5C0BD2">
              <w:rPr>
                <w:rFonts w:ascii="Times New Roman" w:eastAsia="Times New Roman" w:hAnsi="Times New Roman" w:cs="Times New Roman"/>
                <w:lang w:eastAsia="ar-SA"/>
              </w:rPr>
              <w:t>Практическое  повторение</w:t>
            </w:r>
            <w:r w:rsidR="006B36A5">
              <w:rPr>
                <w:rFonts w:ascii="Times New Roman" w:eastAsia="Times New Roman" w:hAnsi="Times New Roman" w:cs="Times New Roman"/>
                <w:lang w:eastAsia="ar-SA"/>
              </w:rPr>
              <w:t>. Самостоятельная работа</w:t>
            </w:r>
          </w:p>
          <w:p w14:paraId="7772359E" w14:textId="197E408D" w:rsidR="00275DCB" w:rsidRPr="005C0BD2" w:rsidRDefault="00275DCB" w:rsidP="00B61BA5">
            <w:pPr>
              <w:tabs>
                <w:tab w:val="left" w:pos="1560"/>
                <w:tab w:val="left" w:pos="298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9F69" w14:textId="3D3A61A3" w:rsidR="00B61BA5" w:rsidRPr="005C0BD2" w:rsidRDefault="00041B58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9</w:t>
            </w:r>
          </w:p>
          <w:p w14:paraId="737FE169" w14:textId="726B4D38" w:rsidR="00B61BA5" w:rsidRPr="005C0BD2" w:rsidRDefault="00B61B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B4FD6" w:rsidRPr="005C0BD2" w14:paraId="37474DD5" w14:textId="77777777" w:rsidTr="005C0BD2">
        <w:trPr>
          <w:trHeight w:val="362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C54" w14:textId="46211CCC" w:rsidR="00BB4FD6" w:rsidRPr="005C0BD2" w:rsidRDefault="006B36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Всего</w:t>
            </w:r>
          </w:p>
        </w:tc>
        <w:tc>
          <w:tcPr>
            <w:tcW w:w="10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2C95" w14:textId="3EC396C9" w:rsidR="00BB4FD6" w:rsidRPr="005C0BD2" w:rsidRDefault="00BB4FD6" w:rsidP="00B61BA5">
            <w:pPr>
              <w:tabs>
                <w:tab w:val="left" w:pos="1560"/>
                <w:tab w:val="left" w:pos="298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4791" w14:textId="5380E00F" w:rsidR="00BB4FD6" w:rsidRDefault="006B36A5" w:rsidP="00B61BA5">
            <w:pPr>
              <w:tabs>
                <w:tab w:val="left" w:pos="156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103</w:t>
            </w:r>
          </w:p>
        </w:tc>
      </w:tr>
      <w:tr w:rsidR="00B61BA5" w:rsidRPr="00056148" w14:paraId="23961C0E" w14:textId="77777777" w:rsidTr="00A56437">
        <w:trPr>
          <w:trHeight w:val="144"/>
        </w:trPr>
        <w:tc>
          <w:tcPr>
            <w:tcW w:w="123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5F6F75" w14:textId="6289521D" w:rsidR="00B61BA5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C869F33" w14:textId="49200A89" w:rsidR="00B61BA5" w:rsidRDefault="00B61BA5" w:rsidP="00B61BA5">
            <w:pPr>
              <w:tabs>
                <w:tab w:val="left" w:pos="1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1DFD64B7" w14:textId="77777777" w:rsidR="00095BEF" w:rsidRDefault="00095BEF" w:rsidP="00A5643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070BDCE" w14:textId="77777777" w:rsidR="00ED3165" w:rsidRDefault="00ED3165" w:rsidP="00ED3165">
      <w:pPr>
        <w:tabs>
          <w:tab w:val="left" w:pos="4725"/>
          <w:tab w:val="left" w:pos="4815"/>
          <w:tab w:val="center" w:pos="714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29303787" w14:textId="77777777" w:rsidR="00ED3165" w:rsidRDefault="00ED3165" w:rsidP="0008177E">
      <w:pPr>
        <w:tabs>
          <w:tab w:val="left" w:pos="4725"/>
          <w:tab w:val="left" w:pos="4815"/>
          <w:tab w:val="center" w:pos="714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B53033" w14:textId="544585AC" w:rsidR="008D7957" w:rsidRPr="006B36A5" w:rsidRDefault="008D7957" w:rsidP="0008177E">
      <w:pPr>
        <w:tabs>
          <w:tab w:val="left" w:pos="4725"/>
          <w:tab w:val="left" w:pos="4815"/>
          <w:tab w:val="center" w:pos="714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6A5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14:paraId="3106EAFF" w14:textId="5FC888D0" w:rsidR="008D7957" w:rsidRPr="006B36A5" w:rsidRDefault="00095BEF" w:rsidP="006B36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3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специальной (коррекционной) образовательной школы </w:t>
      </w:r>
      <w:r w:rsidRPr="006B36A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6B3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 для 5-9 классов в двух сборниках, под редакцией Воронковой В. В. (Сб.2гуманит</w:t>
      </w:r>
      <w:r w:rsidR="00630082" w:rsidRPr="006B36A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арны</w:t>
      </w:r>
      <w:r w:rsidR="006B36A5" w:rsidRPr="006B36A5">
        <w:rPr>
          <w:rFonts w:ascii="Times New Roman" w:eastAsia="Times New Roman" w:hAnsi="Times New Roman" w:cs="Times New Roman"/>
          <w:sz w:val="24"/>
          <w:szCs w:val="24"/>
          <w:lang w:eastAsia="ru-RU"/>
        </w:rPr>
        <w:t>й изд. Центр «Владос»2012г). 103</w:t>
      </w:r>
      <w:r w:rsidR="00630082" w:rsidRPr="006B3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6B36A5" w:rsidRPr="006B3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0082" w:rsidRPr="006B36A5">
        <w:rPr>
          <w:rFonts w:ascii="Times New Roman" w:eastAsia="Times New Roman" w:hAnsi="Times New Roman" w:cs="Times New Roman"/>
          <w:sz w:val="24"/>
          <w:szCs w:val="24"/>
          <w:lang w:eastAsia="ru-RU"/>
        </w:rPr>
        <w:t>(3 часа в неделю)</w:t>
      </w:r>
    </w:p>
    <w:tbl>
      <w:tblPr>
        <w:tblStyle w:val="a3"/>
        <w:tblW w:w="17235" w:type="dxa"/>
        <w:tblInd w:w="-1168" w:type="dxa"/>
        <w:tblLook w:val="04A0" w:firstRow="1" w:lastRow="0" w:firstColumn="1" w:lastColumn="0" w:noHBand="0" w:noVBand="1"/>
      </w:tblPr>
      <w:tblGrid>
        <w:gridCol w:w="992"/>
        <w:gridCol w:w="3828"/>
        <w:gridCol w:w="5387"/>
        <w:gridCol w:w="992"/>
        <w:gridCol w:w="2588"/>
        <w:gridCol w:w="389"/>
        <w:gridCol w:w="1701"/>
        <w:gridCol w:w="702"/>
        <w:gridCol w:w="631"/>
        <w:gridCol w:w="25"/>
      </w:tblGrid>
      <w:tr w:rsidR="00680586" w:rsidRPr="006B36A5" w14:paraId="377E9A89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717203A3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027D99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8" w:type="dxa"/>
          </w:tcPr>
          <w:p w14:paraId="00993A51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5EDFD7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Раздел программы</w:t>
            </w:r>
          </w:p>
        </w:tc>
        <w:tc>
          <w:tcPr>
            <w:tcW w:w="5387" w:type="dxa"/>
          </w:tcPr>
          <w:p w14:paraId="7FBDE73C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14:paraId="335CF3FA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Тема  урока</w:t>
            </w:r>
          </w:p>
        </w:tc>
        <w:tc>
          <w:tcPr>
            <w:tcW w:w="992" w:type="dxa"/>
          </w:tcPr>
          <w:p w14:paraId="100893C4" w14:textId="77777777" w:rsidR="00680586" w:rsidRPr="006B36A5" w:rsidRDefault="00680586" w:rsidP="006B36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41986CB" w14:textId="77777777" w:rsidR="00680586" w:rsidRPr="006B36A5" w:rsidRDefault="00680586" w:rsidP="006B36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  <w:p w14:paraId="5254E340" w14:textId="77777777" w:rsidR="00680586" w:rsidRPr="006B36A5" w:rsidRDefault="00680586" w:rsidP="006B36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  <w:p w14:paraId="1D9EEF5C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75515F7B" w14:textId="77777777" w:rsidR="00680586" w:rsidRPr="006B36A5" w:rsidRDefault="00680586" w:rsidP="006B36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C8E154" w14:textId="77777777" w:rsidR="00680586" w:rsidRPr="006B36A5" w:rsidRDefault="00680586" w:rsidP="006B36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14:paraId="2E791FDE" w14:textId="77777777" w:rsidR="00680586" w:rsidRPr="006B36A5" w:rsidRDefault="000A6DCB" w:rsidP="006B36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  <w:r w:rsidR="00680586" w:rsidRPr="006B3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ируемый</w:t>
            </w:r>
          </w:p>
          <w:p w14:paraId="77C86502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D7E401" w14:textId="77777777" w:rsidR="00680586" w:rsidRPr="006B36A5" w:rsidRDefault="00680586" w:rsidP="006B36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52D1F4" w14:textId="77777777" w:rsidR="00680586" w:rsidRPr="006B36A5" w:rsidRDefault="00680586" w:rsidP="006B36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  <w:p w14:paraId="0A4D6472" w14:textId="73F9F182" w:rsidR="00680586" w:rsidRPr="006B36A5" w:rsidRDefault="00D64BDB" w:rsidP="00ED3165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</w:p>
          <w:p w14:paraId="561324FB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0586" w:rsidRPr="006B36A5" w14:paraId="44F81BE2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7BF2FCE2" w14:textId="49CECA9B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3DC6476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Выкопка петунии крупноцветковой с махровыми цветками</w:t>
            </w:r>
          </w:p>
        </w:tc>
        <w:tc>
          <w:tcPr>
            <w:tcW w:w="5387" w:type="dxa"/>
          </w:tcPr>
          <w:p w14:paraId="2906CE2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03685" w14:textId="3AA5BBB9" w:rsidR="00680586" w:rsidRPr="006B36A5" w:rsidRDefault="001A47A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3FD83933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5172BC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1D2AD08B" w14:textId="77777777" w:rsidTr="001A47AE">
        <w:trPr>
          <w:gridAfter w:val="3"/>
          <w:wAfter w:w="1358" w:type="dxa"/>
          <w:trHeight w:val="341"/>
        </w:trPr>
        <w:tc>
          <w:tcPr>
            <w:tcW w:w="992" w:type="dxa"/>
          </w:tcPr>
          <w:p w14:paraId="7D5280B8" w14:textId="2822B047" w:rsidR="00680586" w:rsidRPr="006B36A5" w:rsidRDefault="001D2B1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14:paraId="612107F4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B3B183F" w14:textId="4F04B64E" w:rsidR="00680586" w:rsidRPr="00804605" w:rsidRDefault="0080460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605">
              <w:rPr>
                <w:rFonts w:ascii="Times New Roman" w:hAnsi="Times New Roman" w:cs="Times New Roman"/>
                <w:bCs/>
                <w:sz w:val="24"/>
                <w:szCs w:val="24"/>
              </w:rPr>
              <w:t>Выкопка петунии крупноцветковой с махровыми цветками</w:t>
            </w:r>
          </w:p>
        </w:tc>
        <w:tc>
          <w:tcPr>
            <w:tcW w:w="992" w:type="dxa"/>
          </w:tcPr>
          <w:p w14:paraId="351E0559" w14:textId="6A974A59" w:rsidR="00680586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5BC006B7" w14:textId="28E80E15" w:rsidR="00680586" w:rsidRPr="006B36A5" w:rsidRDefault="003A7FEF" w:rsidP="003A7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="001A47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C5523" w:rsidRPr="006B3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  <w:p w14:paraId="70CE7D15" w14:textId="77777777" w:rsidR="00814A81" w:rsidRPr="006B36A5" w:rsidRDefault="00814A81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A1905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437" w:rsidRPr="006B36A5" w14:paraId="3C7F0C83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5FF65C8B" w14:textId="5CAFE54F" w:rsidR="00A56437" w:rsidRPr="006B36A5" w:rsidRDefault="001D2B1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14:paraId="09492CD9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74A26F8" w14:textId="710FE0CB" w:rsidR="00A56437" w:rsidRPr="006B36A5" w:rsidRDefault="00A56437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Сохранность  цветков. Особенности плодов  и семян петуний</w:t>
            </w:r>
          </w:p>
        </w:tc>
        <w:tc>
          <w:tcPr>
            <w:tcW w:w="992" w:type="dxa"/>
          </w:tcPr>
          <w:p w14:paraId="52C5E364" w14:textId="1AD787DA" w:rsidR="00A56437" w:rsidRPr="006B36A5" w:rsidRDefault="000F2B7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CB1515E" w14:textId="69710DE6" w:rsidR="00A56437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A7F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0E6A" w:rsidRPr="006B3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14:paraId="098B350E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616A7034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0E8F18CD" w14:textId="328A4680" w:rsidR="00680586" w:rsidRPr="006B36A5" w:rsidRDefault="001D2B1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14:paraId="22B71BB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5AEC12C" w14:textId="7BA889DB" w:rsidR="00680586" w:rsidRPr="006B36A5" w:rsidRDefault="002808A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80586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цветочных горшков и земляной смеси к посадке петуний.</w:t>
            </w:r>
          </w:p>
          <w:p w14:paraId="7C35ADB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Выкопка и посадка петуний в комнатные горшки.</w:t>
            </w:r>
          </w:p>
        </w:tc>
        <w:tc>
          <w:tcPr>
            <w:tcW w:w="992" w:type="dxa"/>
          </w:tcPr>
          <w:p w14:paraId="3255510B" w14:textId="7528AD92" w:rsidR="00680586" w:rsidRPr="006B36A5" w:rsidRDefault="001A47A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E12E2A6" w14:textId="312F1B54" w:rsidR="00680586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14:paraId="058DB102" w14:textId="77777777" w:rsidR="00814A81" w:rsidRPr="006B36A5" w:rsidRDefault="00814A81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7CC3DC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5EFE47C6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4B5F593A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3EED3D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Сбор семян однолетних цветковых растений, выращиваемых из рассады</w:t>
            </w:r>
          </w:p>
        </w:tc>
        <w:tc>
          <w:tcPr>
            <w:tcW w:w="5387" w:type="dxa"/>
          </w:tcPr>
          <w:p w14:paraId="1C41F424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3FC76C" w14:textId="01262FB5" w:rsidR="00680586" w:rsidRPr="006B36A5" w:rsidRDefault="003813D3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7" w:type="dxa"/>
            <w:gridSpan w:val="2"/>
          </w:tcPr>
          <w:p w14:paraId="0ED23282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0E86883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437" w:rsidRPr="006B36A5" w14:paraId="39E36742" w14:textId="77777777" w:rsidTr="001A47AE">
        <w:trPr>
          <w:gridAfter w:val="3"/>
          <w:wAfter w:w="1358" w:type="dxa"/>
          <w:trHeight w:val="420"/>
        </w:trPr>
        <w:tc>
          <w:tcPr>
            <w:tcW w:w="992" w:type="dxa"/>
          </w:tcPr>
          <w:p w14:paraId="1445B1E7" w14:textId="062FD208" w:rsidR="00A56437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14:paraId="50C6A882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234526A" w14:textId="1C57293B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Распознавание  созревших семян.  Садовые ножницы.</w:t>
            </w:r>
          </w:p>
        </w:tc>
        <w:tc>
          <w:tcPr>
            <w:tcW w:w="992" w:type="dxa"/>
          </w:tcPr>
          <w:p w14:paraId="1C4A86F3" w14:textId="71AD680A" w:rsidR="00A56437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227D4F7" w14:textId="42F4C277" w:rsidR="00A56437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A56437" w:rsidRPr="006B3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14:paraId="7D220CE0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E54E50A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437" w:rsidRPr="006B36A5" w14:paraId="6911644D" w14:textId="77777777" w:rsidTr="001A47AE">
        <w:trPr>
          <w:gridAfter w:val="3"/>
          <w:wAfter w:w="1358" w:type="dxa"/>
          <w:trHeight w:val="390"/>
        </w:trPr>
        <w:tc>
          <w:tcPr>
            <w:tcW w:w="992" w:type="dxa"/>
          </w:tcPr>
          <w:p w14:paraId="33548BB8" w14:textId="42382640" w:rsidR="00A56437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3828" w:type="dxa"/>
          </w:tcPr>
          <w:p w14:paraId="4D80DE63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3E04834" w14:textId="3EC4BB6D" w:rsidR="00A56437" w:rsidRPr="006B36A5" w:rsidRDefault="00A56437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     растений для сбора  семян.</w:t>
            </w:r>
          </w:p>
        </w:tc>
        <w:tc>
          <w:tcPr>
            <w:tcW w:w="992" w:type="dxa"/>
          </w:tcPr>
          <w:p w14:paraId="2E3ED8F2" w14:textId="70BEC203" w:rsidR="00A56437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3C157E87" w14:textId="3FF40F38" w:rsidR="00A56437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10E6A" w:rsidRPr="006B3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14:paraId="1FA3C6E1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69D77326" w14:textId="77777777" w:rsidTr="001A47AE">
        <w:trPr>
          <w:gridAfter w:val="3"/>
          <w:wAfter w:w="1358" w:type="dxa"/>
          <w:trHeight w:val="225"/>
        </w:trPr>
        <w:tc>
          <w:tcPr>
            <w:tcW w:w="992" w:type="dxa"/>
          </w:tcPr>
          <w:p w14:paraId="63FD1269" w14:textId="148596FE" w:rsidR="00680586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14:paraId="7EB83243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823A335" w14:textId="470B5F6C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Приемы сбора сухих пло</w:t>
            </w:r>
            <w:r w:rsidR="001D2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дов с семен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и.</w:t>
            </w:r>
          </w:p>
        </w:tc>
        <w:tc>
          <w:tcPr>
            <w:tcW w:w="992" w:type="dxa"/>
          </w:tcPr>
          <w:p w14:paraId="7A38ECCF" w14:textId="559E89AB" w:rsidR="00680586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14ED70EC" w14:textId="2FEBA729" w:rsidR="00962F4A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14:paraId="7411CC4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437" w:rsidRPr="006B36A5" w14:paraId="753A0425" w14:textId="77777777" w:rsidTr="001A47AE">
        <w:trPr>
          <w:gridAfter w:val="3"/>
          <w:wAfter w:w="1358" w:type="dxa"/>
          <w:trHeight w:val="315"/>
        </w:trPr>
        <w:tc>
          <w:tcPr>
            <w:tcW w:w="992" w:type="dxa"/>
          </w:tcPr>
          <w:p w14:paraId="1BB78B9F" w14:textId="300A07EF" w:rsidR="00A56437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14:paraId="6B741FB6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0F177DC" w14:textId="0BBD9604" w:rsidR="00A56437" w:rsidRPr="006B36A5" w:rsidRDefault="002808A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56437" w:rsidRPr="006B36A5">
              <w:rPr>
                <w:rFonts w:ascii="Times New Roman" w:hAnsi="Times New Roman" w:cs="Times New Roman"/>
                <w:sz w:val="24"/>
                <w:szCs w:val="24"/>
              </w:rPr>
              <w:t>Срезка подсохших   плодов с частью      стебля.</w:t>
            </w:r>
          </w:p>
        </w:tc>
        <w:tc>
          <w:tcPr>
            <w:tcW w:w="992" w:type="dxa"/>
          </w:tcPr>
          <w:p w14:paraId="2A901EBF" w14:textId="3E14396A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5F84778" w14:textId="6528341A" w:rsidR="00A56437" w:rsidRPr="006B36A5" w:rsidRDefault="0076639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30779" w:rsidRPr="006B3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14:paraId="50DACEBD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7ECB0C7C" w14:textId="77777777" w:rsidTr="001A47AE">
        <w:trPr>
          <w:gridAfter w:val="3"/>
          <w:wAfter w:w="1358" w:type="dxa"/>
          <w:trHeight w:val="240"/>
        </w:trPr>
        <w:tc>
          <w:tcPr>
            <w:tcW w:w="992" w:type="dxa"/>
          </w:tcPr>
          <w:p w14:paraId="0969563E" w14:textId="0D4E4A1B" w:rsidR="00680586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14:paraId="291E4F6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61ACA8E" w14:textId="0330C9E2" w:rsidR="00680586" w:rsidRPr="006B36A5" w:rsidRDefault="002808A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80586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просушивания плодов и семян.</w:t>
            </w:r>
          </w:p>
        </w:tc>
        <w:tc>
          <w:tcPr>
            <w:tcW w:w="992" w:type="dxa"/>
          </w:tcPr>
          <w:p w14:paraId="0CD98C1F" w14:textId="040666A2" w:rsidR="00680586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9DF31C6" w14:textId="59DD4054" w:rsidR="00680586" w:rsidRPr="006B36A5" w:rsidRDefault="0076639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30779" w:rsidRPr="006B3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14:paraId="72854C3F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6437" w:rsidRPr="006B36A5" w14:paraId="585FF51C" w14:textId="77777777" w:rsidTr="001A47AE">
        <w:trPr>
          <w:gridAfter w:val="3"/>
          <w:wAfter w:w="1358" w:type="dxa"/>
          <w:trHeight w:val="315"/>
        </w:trPr>
        <w:tc>
          <w:tcPr>
            <w:tcW w:w="992" w:type="dxa"/>
          </w:tcPr>
          <w:p w14:paraId="3AFD004A" w14:textId="61F1BB92" w:rsidR="00A56437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14:paraId="1700EDA7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9A9E02F" w14:textId="01BD9FF3" w:rsidR="00A56437" w:rsidRPr="006B36A5" w:rsidRDefault="002808A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E313AA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Сбор</w:t>
            </w:r>
            <w:proofErr w:type="spellEnd"/>
            <w:r w:rsidR="00E313AA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семян бархатцев, петунии. Астры.</w:t>
            </w:r>
          </w:p>
        </w:tc>
        <w:tc>
          <w:tcPr>
            <w:tcW w:w="992" w:type="dxa"/>
          </w:tcPr>
          <w:p w14:paraId="250A2D9D" w14:textId="0B6AA783" w:rsidR="00A56437" w:rsidRPr="006B36A5" w:rsidRDefault="00E313A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12849EE7" w14:textId="56EB919E" w:rsidR="00A56437" w:rsidRPr="006B36A5" w:rsidRDefault="0076639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30779" w:rsidRPr="006B3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14:paraId="04D0C69C" w14:textId="77777777" w:rsidR="00A56437" w:rsidRPr="006B36A5" w:rsidRDefault="00A5643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4F4063C4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6BD48FD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4EED4C66" w14:textId="46E3B18E" w:rsidR="00095BEF" w:rsidRPr="006B36A5" w:rsidRDefault="00680586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Пересадка </w:t>
            </w:r>
            <w:r w:rsidR="005A74C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многолетних цветковых растений,</w:t>
            </w:r>
          </w:p>
          <w:p w14:paraId="549E687E" w14:textId="0DC119C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зимующих в открытом грунте</w:t>
            </w:r>
          </w:p>
        </w:tc>
        <w:tc>
          <w:tcPr>
            <w:tcW w:w="5387" w:type="dxa"/>
          </w:tcPr>
          <w:p w14:paraId="5C1B97B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6A75EE" w14:textId="77777777" w:rsidR="005A74C3" w:rsidRDefault="005A74C3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3B0886" w14:textId="7C7D9955" w:rsidR="005A74C3" w:rsidRDefault="001A47A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29974D0D" w14:textId="17A0522F" w:rsidR="0008177E" w:rsidRPr="006B36A5" w:rsidRDefault="000817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2C73A6D8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D46C0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73743FF6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7440245A" w14:textId="0958CE00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3828" w:type="dxa"/>
          </w:tcPr>
          <w:p w14:paraId="5BBF7BD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9703DEC" w14:textId="77777777" w:rsidR="001A47AE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Лилия, выращиваемая в местных условиях</w:t>
            </w:r>
            <w:r w:rsidR="00E313AA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251FB97" w14:textId="77777777" w:rsidR="001A47AE" w:rsidRDefault="001A47AE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E2DAB1D" w14:textId="77777777" w:rsidR="001A47AE" w:rsidRDefault="001A47AE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90A80E1" w14:textId="77777777" w:rsidR="001A47AE" w:rsidRDefault="001A47AE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BFEDDB7" w14:textId="6204843D" w:rsidR="00680586" w:rsidRPr="006B36A5" w:rsidRDefault="00E313A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характеристика</w:t>
            </w:r>
          </w:p>
        </w:tc>
        <w:tc>
          <w:tcPr>
            <w:tcW w:w="992" w:type="dxa"/>
          </w:tcPr>
          <w:p w14:paraId="5B8CA3EC" w14:textId="66BE40B1" w:rsidR="00680586" w:rsidRPr="006B36A5" w:rsidRDefault="000F2B7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3D798AE6" w14:textId="5E5DB4F5" w:rsidR="00680586" w:rsidRPr="006B36A5" w:rsidRDefault="00766394" w:rsidP="00766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</w:tcPr>
          <w:p w14:paraId="7AD25E30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451EAC52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4DC6A931" w14:textId="6812B687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28" w:type="dxa"/>
          </w:tcPr>
          <w:p w14:paraId="59559B2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B1BB915" w14:textId="075EDEDE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19818F9" w14:textId="7E0A4991" w:rsidR="00680586" w:rsidRPr="006B36A5" w:rsidRDefault="00E313A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Пересадка лилий. Приемы  выкопки и посадки луковиц</w:t>
            </w:r>
          </w:p>
        </w:tc>
        <w:tc>
          <w:tcPr>
            <w:tcW w:w="992" w:type="dxa"/>
          </w:tcPr>
          <w:p w14:paraId="1302C0B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6BA88938" w14:textId="3EB49EAA" w:rsidR="00680586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30779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3BA5078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0A44B2BD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44C59D4E" w14:textId="33533615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14:paraId="6C30992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A346B9C" w14:textId="559B677C" w:rsidR="00680586" w:rsidRPr="006B36A5" w:rsidRDefault="00E313AA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лунок под посадки. Расстояния между рядами.</w:t>
            </w:r>
          </w:p>
        </w:tc>
        <w:tc>
          <w:tcPr>
            <w:tcW w:w="992" w:type="dxa"/>
          </w:tcPr>
          <w:p w14:paraId="58111371" w14:textId="6A89B04F" w:rsidR="00680586" w:rsidRPr="006B36A5" w:rsidRDefault="00E313A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223B2BD" w14:textId="145291EB" w:rsidR="00680586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30779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4E8CCA96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77BC128D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0889B2C3" w14:textId="513041FA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14:paraId="259B9BDD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2F2DF21" w14:textId="070DF217" w:rsidR="00680586" w:rsidRPr="006B36A5" w:rsidRDefault="00610B8D" w:rsidP="006B36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3AA" w:rsidRPr="006B36A5">
              <w:rPr>
                <w:rFonts w:ascii="Times New Roman" w:hAnsi="Times New Roman" w:cs="Times New Roman"/>
                <w:sz w:val="24"/>
                <w:szCs w:val="24"/>
              </w:rPr>
              <w:t>Вскапывание  почвы  и внесение перегноя.</w:t>
            </w:r>
          </w:p>
        </w:tc>
        <w:tc>
          <w:tcPr>
            <w:tcW w:w="992" w:type="dxa"/>
          </w:tcPr>
          <w:p w14:paraId="1A66F11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A3B1195" w14:textId="20A99F4E" w:rsidR="00680586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30779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471E7D5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3AA" w:rsidRPr="006B36A5" w14:paraId="6A0F9BCE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4D1F2639" w14:textId="53E22A68" w:rsidR="00E313AA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8" w:type="dxa"/>
          </w:tcPr>
          <w:p w14:paraId="3F0A37CB" w14:textId="77777777" w:rsidR="00E313AA" w:rsidRPr="006B36A5" w:rsidRDefault="00E313A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60B2D7B" w14:textId="3D0D14A1" w:rsidR="00E313AA" w:rsidRPr="006B36A5" w:rsidRDefault="00610B8D" w:rsidP="006B36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313AA" w:rsidRPr="006B36A5">
              <w:rPr>
                <w:rFonts w:ascii="Times New Roman" w:hAnsi="Times New Roman" w:cs="Times New Roman"/>
                <w:sz w:val="24"/>
                <w:szCs w:val="24"/>
              </w:rPr>
              <w:t>Посадка  луковиц лилий</w:t>
            </w:r>
          </w:p>
        </w:tc>
        <w:tc>
          <w:tcPr>
            <w:tcW w:w="992" w:type="dxa"/>
          </w:tcPr>
          <w:p w14:paraId="75DC8D24" w14:textId="04F74575" w:rsidR="00E313AA" w:rsidRPr="006B36A5" w:rsidRDefault="00D10E6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91F8688" w14:textId="15A92471" w:rsidR="00E313AA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30779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3978CAFA" w14:textId="77777777" w:rsidR="00E313AA" w:rsidRPr="006B36A5" w:rsidRDefault="00E313A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42971F55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0520AD2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519F637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Осенний уход за кустарниками</w:t>
            </w:r>
          </w:p>
        </w:tc>
        <w:tc>
          <w:tcPr>
            <w:tcW w:w="5387" w:type="dxa"/>
          </w:tcPr>
          <w:p w14:paraId="6AB6E1AE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FCC52E" w14:textId="366A9B43" w:rsidR="00680586" w:rsidRPr="006B36A5" w:rsidRDefault="000F2B70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</w:tcPr>
          <w:p w14:paraId="70251793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A066680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6B653C75" w14:textId="77777777" w:rsidTr="001A47AE">
        <w:trPr>
          <w:gridAfter w:val="3"/>
          <w:wAfter w:w="1358" w:type="dxa"/>
          <w:trHeight w:val="450"/>
        </w:trPr>
        <w:tc>
          <w:tcPr>
            <w:tcW w:w="992" w:type="dxa"/>
          </w:tcPr>
          <w:p w14:paraId="3A99C9C2" w14:textId="5C5386B8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14:paraId="38DDF510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16F8102" w14:textId="37C3FFC3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кустарников в декоративном садоводстве.</w:t>
            </w:r>
          </w:p>
        </w:tc>
        <w:tc>
          <w:tcPr>
            <w:tcW w:w="992" w:type="dxa"/>
          </w:tcPr>
          <w:p w14:paraId="2DB4E452" w14:textId="15F8D4B6" w:rsidR="00680586" w:rsidRPr="006B36A5" w:rsidRDefault="00E313A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3A12F5D1" w14:textId="16F37A7F" w:rsidR="00680586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0E6A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046D2D0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3AA" w:rsidRPr="006B36A5" w14:paraId="67BD8E7C" w14:textId="77777777" w:rsidTr="001A47AE">
        <w:trPr>
          <w:gridAfter w:val="3"/>
          <w:wAfter w:w="1358" w:type="dxa"/>
          <w:trHeight w:val="375"/>
        </w:trPr>
        <w:tc>
          <w:tcPr>
            <w:tcW w:w="992" w:type="dxa"/>
          </w:tcPr>
          <w:p w14:paraId="03A1782C" w14:textId="1E48D03E" w:rsidR="00E313AA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14:paraId="648BDF43" w14:textId="77777777" w:rsidR="00E313AA" w:rsidRPr="006B36A5" w:rsidRDefault="00E313A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500FEC8" w14:textId="2098F29C" w:rsidR="00E313AA" w:rsidRPr="006B36A5" w:rsidRDefault="00E313AA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Инструменты для ухода за кустарниками. Правила  безопасной работы с садовыми пилой и ножницами</w:t>
            </w:r>
          </w:p>
        </w:tc>
        <w:tc>
          <w:tcPr>
            <w:tcW w:w="992" w:type="dxa"/>
          </w:tcPr>
          <w:p w14:paraId="723B18A4" w14:textId="4EB168CA" w:rsidR="00E313AA" w:rsidRPr="006B36A5" w:rsidRDefault="00610B8D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602D518C" w14:textId="78340B7F" w:rsidR="00E313AA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0E6A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459E5F5F" w14:textId="77777777" w:rsidR="00E313AA" w:rsidRPr="006B36A5" w:rsidRDefault="00E313A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12320F19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25CD4952" w14:textId="69962088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3828" w:type="dxa"/>
          </w:tcPr>
          <w:p w14:paraId="4F82892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DD4B07A" w14:textId="744BB51D" w:rsidR="00680586" w:rsidRPr="006B36A5" w:rsidRDefault="00610B8D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680586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Уход за кустарниками.</w:t>
            </w:r>
          </w:p>
          <w:p w14:paraId="4383163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Вырезка сухих стеблей садовой пилой</w:t>
            </w:r>
          </w:p>
        </w:tc>
        <w:tc>
          <w:tcPr>
            <w:tcW w:w="992" w:type="dxa"/>
          </w:tcPr>
          <w:p w14:paraId="16F7B996" w14:textId="03830783" w:rsidR="00680586" w:rsidRPr="006B36A5" w:rsidRDefault="00D10E6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7E6066FE" w14:textId="37F1317A" w:rsidR="00680586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0E6A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14:paraId="38976A29" w14:textId="1D96B0A0" w:rsidR="00D10E6A" w:rsidRPr="006B36A5" w:rsidRDefault="001A47A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86E7E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23D0895A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042DAB26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2579FDE9" w14:textId="0377D9E5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14:paraId="540EA697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14:paraId="5119CB9E" w14:textId="39DD27C6" w:rsidR="00680586" w:rsidRPr="006B36A5" w:rsidRDefault="00610B8D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680586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Уход за кустарниками. Формирование кроны.</w:t>
            </w:r>
          </w:p>
          <w:p w14:paraId="65A5414A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Вскапывание почвы под кустарниками</w:t>
            </w:r>
          </w:p>
        </w:tc>
        <w:tc>
          <w:tcPr>
            <w:tcW w:w="992" w:type="dxa"/>
          </w:tcPr>
          <w:p w14:paraId="0FC6AC5F" w14:textId="68EC9993" w:rsidR="00680586" w:rsidRPr="006B36A5" w:rsidRDefault="000F2B7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53CF6EFC" w14:textId="71DD8C37" w:rsidR="00680586" w:rsidRPr="006B36A5" w:rsidRDefault="000236DC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57E1956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702" w:rsidRPr="006B36A5" w14:paraId="4845C9FA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7504C5D0" w14:textId="77777777" w:rsidR="001F7702" w:rsidRPr="006B36A5" w:rsidRDefault="001F770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5325AE3A" w14:textId="40D963D6" w:rsidR="001F7702" w:rsidRPr="006B36A5" w:rsidRDefault="001F7702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5387" w:type="dxa"/>
          </w:tcPr>
          <w:p w14:paraId="6799D609" w14:textId="77777777" w:rsidR="001F7702" w:rsidRPr="006B36A5" w:rsidRDefault="001F7702" w:rsidP="006B36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14:paraId="13B517D9" w14:textId="6ED7D1F2" w:rsidR="001F7702" w:rsidRPr="006B36A5" w:rsidRDefault="001F7702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2560ADFC" w14:textId="77777777" w:rsidR="001F7702" w:rsidRPr="006B36A5" w:rsidRDefault="001F7702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8FF6156" w14:textId="77777777" w:rsidR="001F7702" w:rsidRPr="006B36A5" w:rsidRDefault="001F770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702" w:rsidRPr="006B36A5" w14:paraId="70D749D1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07AC8CC3" w14:textId="130710F1" w:rsidR="001F7702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8" w:type="dxa"/>
          </w:tcPr>
          <w:p w14:paraId="01A0C0AD" w14:textId="307CDA8F" w:rsidR="001F7702" w:rsidRPr="006B36A5" w:rsidRDefault="001F7702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14:paraId="0F0C6A4B" w14:textId="6F8875F0" w:rsidR="001F7702" w:rsidRPr="006B36A5" w:rsidRDefault="001F7702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Заготовка  почвенной смесей. Уход  за комнатными растениями</w:t>
            </w:r>
          </w:p>
        </w:tc>
        <w:tc>
          <w:tcPr>
            <w:tcW w:w="992" w:type="dxa"/>
          </w:tcPr>
          <w:p w14:paraId="6A56709F" w14:textId="6121656E" w:rsidR="001F7702" w:rsidRPr="006B36A5" w:rsidRDefault="001F770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112B8401" w14:textId="01127412" w:rsidR="001F7702" w:rsidRPr="006B36A5" w:rsidRDefault="000236DC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86E7E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4D73DC4D" w14:textId="77777777" w:rsidR="001F7702" w:rsidRPr="006B36A5" w:rsidRDefault="001F770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702" w:rsidRPr="006B36A5" w14:paraId="03801463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2384643F" w14:textId="51370635" w:rsidR="001F7702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14:paraId="29068435" w14:textId="77777777" w:rsidR="001F7702" w:rsidRPr="006B36A5" w:rsidRDefault="001F7702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14:paraId="7A0A9C06" w14:textId="6BD3C9B0" w:rsidR="001F7702" w:rsidRPr="006B36A5" w:rsidRDefault="001F7702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Осенние работы в цветнике.</w:t>
            </w:r>
          </w:p>
        </w:tc>
        <w:tc>
          <w:tcPr>
            <w:tcW w:w="992" w:type="dxa"/>
          </w:tcPr>
          <w:p w14:paraId="041089EB" w14:textId="44ED980B" w:rsidR="001F7702" w:rsidRPr="006B36A5" w:rsidRDefault="001F770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987BA0A" w14:textId="3C88A604" w:rsidR="001F7702" w:rsidRPr="006B36A5" w:rsidRDefault="000236DC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86E7E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36F8D7EB" w14:textId="77777777" w:rsidR="001F7702" w:rsidRPr="006B36A5" w:rsidRDefault="001F770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702" w:rsidRPr="006B36A5" w14:paraId="083B73BD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07BDFBDE" w14:textId="66113780" w:rsidR="001F7702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14:paraId="1E741F09" w14:textId="77777777" w:rsidR="001F7702" w:rsidRPr="006B36A5" w:rsidRDefault="001F7702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14:paraId="67D75643" w14:textId="09B62BF6" w:rsidR="001F7702" w:rsidRPr="006B36A5" w:rsidRDefault="001F7702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Самостоятельная работа. Разметка рядов и подготовка лунок. Посадка луковиц  лилейного растения</w:t>
            </w:r>
          </w:p>
        </w:tc>
        <w:tc>
          <w:tcPr>
            <w:tcW w:w="992" w:type="dxa"/>
          </w:tcPr>
          <w:p w14:paraId="4B1538CF" w14:textId="2CC12A4D" w:rsidR="001F7702" w:rsidRPr="006B36A5" w:rsidRDefault="001F770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8312955" w14:textId="2E53150C" w:rsidR="001F7702" w:rsidRPr="006B36A5" w:rsidRDefault="000236DC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86E7E" w:rsidRPr="006B36A5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</w:tcPr>
          <w:p w14:paraId="610B43F8" w14:textId="77777777" w:rsidR="001F7702" w:rsidRPr="006B36A5" w:rsidRDefault="001F770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75F6844F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17A404CE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1233E6B4" w14:textId="6C264D99" w:rsidR="00DC6BF0" w:rsidRPr="006B36A5" w:rsidRDefault="00DC6BF0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  <w:p w14:paraId="0A591FB7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Многолетние цветковые растения</w:t>
            </w:r>
          </w:p>
          <w:p w14:paraId="182270E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C51CA9E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6A8CD4D" w14:textId="77777777" w:rsidR="00680586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D70FE6" w14:textId="3100E8A1" w:rsidR="005A74C3" w:rsidRPr="006B36A5" w:rsidRDefault="003813D3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1D89D82D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C37063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2D85141C" w14:textId="77777777" w:rsidTr="001A47AE">
        <w:trPr>
          <w:gridAfter w:val="3"/>
          <w:wAfter w:w="1358" w:type="dxa"/>
          <w:trHeight w:val="480"/>
        </w:trPr>
        <w:tc>
          <w:tcPr>
            <w:tcW w:w="992" w:type="dxa"/>
          </w:tcPr>
          <w:p w14:paraId="2DB3B933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3EAF1B" w14:textId="1B8CF571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1182C86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14E7A9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B5C58A0" w14:textId="77777777" w:rsidR="005A74C3" w:rsidRDefault="005A74C3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C10F81" w14:textId="77777777" w:rsidR="00680586" w:rsidRPr="006B36A5" w:rsidRDefault="00680586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Многолетнее цветковое растение.</w:t>
            </w:r>
          </w:p>
          <w:p w14:paraId="10298EBF" w14:textId="77777777" w:rsidR="00680586" w:rsidRDefault="00680586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многолетников</w:t>
            </w:r>
          </w:p>
          <w:p w14:paraId="2555FAD9" w14:textId="77777777" w:rsidR="000236DC" w:rsidRDefault="000236DC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E8518EB" w14:textId="77777777" w:rsidR="000236DC" w:rsidRDefault="000236DC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63C257" w14:textId="77777777" w:rsidR="000236DC" w:rsidRDefault="000236DC" w:rsidP="000236D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41237559" w14:textId="77777777" w:rsidR="000236DC" w:rsidRDefault="000236DC" w:rsidP="000236D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319D128" w14:textId="4081D20B" w:rsidR="000236DC" w:rsidRPr="000236DC" w:rsidRDefault="000236DC" w:rsidP="000236DC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236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236D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четверть</w:t>
            </w:r>
          </w:p>
          <w:p w14:paraId="4AE43B17" w14:textId="24C61390" w:rsidR="000236DC" w:rsidRPr="006B36A5" w:rsidRDefault="000236DC" w:rsidP="006B36A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E3940C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35A04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BCB6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4D8BB9E" w14:textId="77777777" w:rsidR="00680586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A28286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EF839" w14:textId="77777777" w:rsidR="005A74C3" w:rsidRPr="006B36A5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204B7ACD" w14:textId="77777777" w:rsidR="005A74C3" w:rsidRDefault="005A74C3" w:rsidP="005A74C3">
            <w:pPr>
              <w:tabs>
                <w:tab w:val="left" w:pos="858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8D4466F" w14:textId="77777777" w:rsidR="005A74C3" w:rsidRDefault="005A74C3" w:rsidP="005A74C3">
            <w:pPr>
              <w:tabs>
                <w:tab w:val="left" w:pos="858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56E15" w14:textId="540DCF5D" w:rsidR="00680586" w:rsidRPr="0008177E" w:rsidRDefault="000236DC" w:rsidP="000236DC">
            <w:pPr>
              <w:tabs>
                <w:tab w:val="left" w:pos="858"/>
                <w:tab w:val="center" w:pos="13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593A40" w:rsidRPr="0008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14:paraId="4508F2C7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356A1AD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237E553D" w14:textId="77777777" w:rsidTr="001A47AE">
        <w:trPr>
          <w:gridAfter w:val="3"/>
          <w:wAfter w:w="1358" w:type="dxa"/>
          <w:trHeight w:val="690"/>
        </w:trPr>
        <w:tc>
          <w:tcPr>
            <w:tcW w:w="992" w:type="dxa"/>
          </w:tcPr>
          <w:p w14:paraId="65613AB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6F97D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E1D48" w14:textId="58AF2184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14:paraId="45662A13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098C02C" w14:textId="77777777" w:rsidR="00095BEF" w:rsidRPr="006B36A5" w:rsidRDefault="00095BE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F1106A9" w14:textId="77777777" w:rsidR="00095BEF" w:rsidRPr="006B36A5" w:rsidRDefault="00095BE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B68E959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Зимующие многолетники.</w:t>
            </w:r>
          </w:p>
          <w:p w14:paraId="02CD025B" w14:textId="77777777" w:rsidR="00680586" w:rsidRPr="006B36A5" w:rsidRDefault="00680586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 зимующие многолетники</w:t>
            </w:r>
          </w:p>
          <w:p w14:paraId="0DE01CD3" w14:textId="005B95D2" w:rsidR="00680586" w:rsidRPr="006B36A5" w:rsidRDefault="006216D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Сравнение зимующих  и не зимующих растений</w:t>
            </w:r>
          </w:p>
        </w:tc>
        <w:tc>
          <w:tcPr>
            <w:tcW w:w="992" w:type="dxa"/>
          </w:tcPr>
          <w:p w14:paraId="4B3987D1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C3D0E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E943B" w14:textId="0866B8B5" w:rsidR="00680586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4F499A83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96FD3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3E27F" w14:textId="2B4506D1" w:rsidR="00680586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701" w:type="dxa"/>
          </w:tcPr>
          <w:p w14:paraId="1E14EABF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DF" w:rsidRPr="006B36A5" w14:paraId="5188A715" w14:textId="77777777" w:rsidTr="001A47AE">
        <w:trPr>
          <w:gridAfter w:val="3"/>
          <w:wAfter w:w="1358" w:type="dxa"/>
          <w:trHeight w:val="1121"/>
        </w:trPr>
        <w:tc>
          <w:tcPr>
            <w:tcW w:w="992" w:type="dxa"/>
          </w:tcPr>
          <w:p w14:paraId="7ACEEF89" w14:textId="212E1610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3FC29" w14:textId="5AB838AF" w:rsidR="006216DF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14:paraId="777DAC00" w14:textId="77777777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23FDD8D" w14:textId="77777777" w:rsidR="006216DF" w:rsidRPr="006B36A5" w:rsidRDefault="006216D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Характеристика канны</w:t>
            </w:r>
          </w:p>
          <w:p w14:paraId="672320FE" w14:textId="77777777" w:rsidR="006216DF" w:rsidRPr="006B36A5" w:rsidRDefault="006216DF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Тары для хранения.</w:t>
            </w:r>
          </w:p>
          <w:p w14:paraId="2B3C66A0" w14:textId="49B5A803" w:rsidR="006216DF" w:rsidRPr="006B36A5" w:rsidRDefault="006216DF" w:rsidP="006B36A5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хранения корневищ</w:t>
            </w:r>
          </w:p>
        </w:tc>
        <w:tc>
          <w:tcPr>
            <w:tcW w:w="992" w:type="dxa"/>
          </w:tcPr>
          <w:p w14:paraId="796D8142" w14:textId="7BADCB4F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9CDE2" w14:textId="7904AC58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F9C3511" w14:textId="781CC30D" w:rsidR="006216DF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20917" w:rsidRPr="006B36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14:paraId="76AC781B" w14:textId="77777777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72552880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505F60A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760AEB2F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Выкопка корневища канны</w:t>
            </w:r>
          </w:p>
        </w:tc>
        <w:tc>
          <w:tcPr>
            <w:tcW w:w="5387" w:type="dxa"/>
          </w:tcPr>
          <w:p w14:paraId="1BED5D17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C190E4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8467CBB" w14:textId="0454EB91" w:rsidR="00680586" w:rsidRPr="006B36A5" w:rsidRDefault="00C70C85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732C0D56" w14:textId="77777777" w:rsidR="00D86E7E" w:rsidRPr="006B36A5" w:rsidRDefault="00D86E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C08A2A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660A3CAC" w14:textId="77777777" w:rsidTr="001A47AE">
        <w:trPr>
          <w:gridAfter w:val="3"/>
          <w:wAfter w:w="1358" w:type="dxa"/>
          <w:trHeight w:val="405"/>
        </w:trPr>
        <w:tc>
          <w:tcPr>
            <w:tcW w:w="992" w:type="dxa"/>
          </w:tcPr>
          <w:p w14:paraId="47FFA11F" w14:textId="4986EE65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8" w:type="dxa"/>
          </w:tcPr>
          <w:p w14:paraId="34D50E6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3B09C9C" w14:textId="13C6DD58" w:rsidR="00680586" w:rsidRPr="006B36A5" w:rsidRDefault="00680586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Особенности строения корневища канны Приемы посадки корневищ.</w:t>
            </w:r>
          </w:p>
        </w:tc>
        <w:tc>
          <w:tcPr>
            <w:tcW w:w="992" w:type="dxa"/>
          </w:tcPr>
          <w:p w14:paraId="6974E9A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4534BBD4" w14:textId="6F74512E" w:rsidR="00680586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14:paraId="1316A024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85" w:rsidRPr="006B36A5" w14:paraId="32CB8CBE" w14:textId="77777777" w:rsidTr="001A47AE">
        <w:trPr>
          <w:gridAfter w:val="3"/>
          <w:wAfter w:w="1358" w:type="dxa"/>
          <w:trHeight w:val="549"/>
        </w:trPr>
        <w:tc>
          <w:tcPr>
            <w:tcW w:w="992" w:type="dxa"/>
          </w:tcPr>
          <w:p w14:paraId="52ED3EF6" w14:textId="066EBC2D" w:rsidR="00C70C8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8" w:type="dxa"/>
          </w:tcPr>
          <w:p w14:paraId="72953CD4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24B8C92" w14:textId="06553999" w:rsidR="00C70C85" w:rsidRPr="006B36A5" w:rsidRDefault="00C70C85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proofErr w:type="spellStart"/>
            <w:r w:rsidRPr="006B36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Пр.р</w:t>
            </w:r>
            <w:proofErr w:type="spellEnd"/>
            <w:r w:rsidRPr="006B36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Выкапывание корневищ. Подсушивание, определение на зимовку</w:t>
            </w:r>
          </w:p>
        </w:tc>
        <w:tc>
          <w:tcPr>
            <w:tcW w:w="992" w:type="dxa"/>
          </w:tcPr>
          <w:p w14:paraId="075CAB1D" w14:textId="09949FC9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91D247F" w14:textId="536342C8" w:rsidR="00C70C85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E27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3693" w:rsidRPr="006B36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3E0DCF03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85" w:rsidRPr="006B36A5" w14:paraId="4629964C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4D522229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2F563BF" w14:textId="5AEAF60F" w:rsidR="00C70C85" w:rsidRPr="006B36A5" w:rsidRDefault="00C70C85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Ремонт  садовой дорожки</w:t>
            </w:r>
          </w:p>
        </w:tc>
        <w:tc>
          <w:tcPr>
            <w:tcW w:w="5387" w:type="dxa"/>
          </w:tcPr>
          <w:p w14:paraId="7B0082F4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ACD269" w14:textId="03DEFE90" w:rsidR="00C70C85" w:rsidRPr="006B36A5" w:rsidRDefault="006216DF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4A10E514" w14:textId="77777777" w:rsidR="00C70C85" w:rsidRPr="006B36A5" w:rsidRDefault="00C70C8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310F6E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85" w:rsidRPr="006B36A5" w14:paraId="3051F60E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1C8FA321" w14:textId="671BE9AC" w:rsidR="00C70C8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8" w:type="dxa"/>
          </w:tcPr>
          <w:p w14:paraId="4D71E17C" w14:textId="77777777" w:rsidR="00C70C85" w:rsidRPr="006B36A5" w:rsidRDefault="00C70C85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</w:tcPr>
          <w:p w14:paraId="24E42A3D" w14:textId="02EE7F16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Садовая дорожка : устройство на различном основании</w:t>
            </w:r>
          </w:p>
        </w:tc>
        <w:tc>
          <w:tcPr>
            <w:tcW w:w="992" w:type="dxa"/>
          </w:tcPr>
          <w:p w14:paraId="603537FB" w14:textId="3B84E764" w:rsidR="00C70C85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4B17F82" w14:textId="5FABA751" w:rsidR="00C70C85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B3693" w:rsidRPr="006B36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14:paraId="58758A92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85" w:rsidRPr="006B36A5" w14:paraId="428B2F17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488683A3" w14:textId="2081B142" w:rsidR="00C70C8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8" w:type="dxa"/>
          </w:tcPr>
          <w:p w14:paraId="6B74CD45" w14:textId="77777777" w:rsidR="00C70C85" w:rsidRPr="006B36A5" w:rsidRDefault="00C70C85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</w:tcPr>
          <w:p w14:paraId="7AF3ADB9" w14:textId="629CDFD2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. Ремонт садовой дорожки.</w:t>
            </w:r>
          </w:p>
        </w:tc>
        <w:tc>
          <w:tcPr>
            <w:tcW w:w="992" w:type="dxa"/>
          </w:tcPr>
          <w:p w14:paraId="715C9481" w14:textId="7C19AB61" w:rsidR="00C70C85" w:rsidRPr="006B36A5" w:rsidRDefault="00515C6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DB78694" w14:textId="6D168D4F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A1446" w14:textId="53A85420" w:rsidR="000B3693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B3693" w:rsidRPr="006B36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14:paraId="08A87B34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85" w:rsidRPr="006B36A5" w14:paraId="71E0DF7F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11E3B11B" w14:textId="04B2C9EA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70E01F1" w14:textId="4C14F069" w:rsidR="00C70C85" w:rsidRPr="006B36A5" w:rsidRDefault="00C70C85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Уход за молодыми посадками зимующих многолетних цветковых растений</w:t>
            </w:r>
          </w:p>
        </w:tc>
        <w:tc>
          <w:tcPr>
            <w:tcW w:w="5387" w:type="dxa"/>
          </w:tcPr>
          <w:p w14:paraId="1F6D700A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700247" w14:textId="10FB4DA6" w:rsidR="00B225CB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E98FF" w14:textId="5DA0313F" w:rsidR="00C70C85" w:rsidRPr="006B36A5" w:rsidRDefault="00B225CB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1814450C" w14:textId="77777777" w:rsidR="00C70C85" w:rsidRPr="006B36A5" w:rsidRDefault="00C70C8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A99C5F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85" w:rsidRPr="006B36A5" w14:paraId="7C542E9F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4F223E7E" w14:textId="24434507" w:rsidR="00C70C8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8" w:type="dxa"/>
          </w:tcPr>
          <w:p w14:paraId="6FC45491" w14:textId="77777777" w:rsidR="00C70C85" w:rsidRPr="006B36A5" w:rsidRDefault="00C70C85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</w:tcPr>
          <w:p w14:paraId="59ED34FC" w14:textId="658E2A15" w:rsidR="00C70C85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Уход за молодой посадкой(правила заготовки елочных веток, накопление снега зимой)</w:t>
            </w:r>
          </w:p>
        </w:tc>
        <w:tc>
          <w:tcPr>
            <w:tcW w:w="992" w:type="dxa"/>
          </w:tcPr>
          <w:p w14:paraId="7C16A08D" w14:textId="19F14C8F" w:rsidR="00C70C85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B1A4ED7" w14:textId="339A84B8" w:rsidR="00C70C85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B3693" w:rsidRPr="006B36A5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</w:tcPr>
          <w:p w14:paraId="0B4F4D46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85" w:rsidRPr="006B36A5" w14:paraId="6F75B7DC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508EFC6B" w14:textId="17D5986A" w:rsidR="00C70C8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8" w:type="dxa"/>
          </w:tcPr>
          <w:p w14:paraId="1876833E" w14:textId="77777777" w:rsidR="00C70C85" w:rsidRPr="006B36A5" w:rsidRDefault="00C70C85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</w:tcPr>
          <w:p w14:paraId="1595AA5B" w14:textId="5F9E8C47" w:rsidR="00C70C85" w:rsidRPr="006B36A5" w:rsidRDefault="00B225CB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Укрытие рядков короткими ветвями</w:t>
            </w:r>
          </w:p>
        </w:tc>
        <w:tc>
          <w:tcPr>
            <w:tcW w:w="992" w:type="dxa"/>
          </w:tcPr>
          <w:p w14:paraId="29B52DD1" w14:textId="60785F40" w:rsidR="00C70C85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6AB6CB7" w14:textId="096DD03D" w:rsidR="00C70C85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20917" w:rsidRPr="006B3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B3693" w:rsidRPr="006B36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14:paraId="19766E64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0C85" w:rsidRPr="006B36A5" w14:paraId="6F00CD85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630DC650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27DE067" w14:textId="563755F4" w:rsidR="00C70C85" w:rsidRPr="006B36A5" w:rsidRDefault="00C70C85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Органические удобрения</w:t>
            </w:r>
          </w:p>
        </w:tc>
        <w:tc>
          <w:tcPr>
            <w:tcW w:w="5387" w:type="dxa"/>
          </w:tcPr>
          <w:p w14:paraId="52169420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3D7F1E" w14:textId="37C856B4" w:rsidR="00C70C85" w:rsidRPr="006B36A5" w:rsidRDefault="006216DF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</w:tcPr>
          <w:p w14:paraId="1D428688" w14:textId="77777777" w:rsidR="00C70C85" w:rsidRPr="006B36A5" w:rsidRDefault="00C70C8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C2FC0B6" w14:textId="77777777" w:rsidR="00C70C85" w:rsidRPr="006B36A5" w:rsidRDefault="00C70C8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3054335C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518384AF" w14:textId="0245F23B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8" w:type="dxa"/>
          </w:tcPr>
          <w:p w14:paraId="3D86100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B21D04E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Виды органических удобрений.</w:t>
            </w:r>
          </w:p>
          <w:p w14:paraId="3B41328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Перегной: получение, назначение.</w:t>
            </w:r>
          </w:p>
        </w:tc>
        <w:tc>
          <w:tcPr>
            <w:tcW w:w="992" w:type="dxa"/>
          </w:tcPr>
          <w:p w14:paraId="4F3C37FD" w14:textId="2E6F0AF9" w:rsidR="00680586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543CC1AC" w14:textId="581D3D07" w:rsidR="00680586" w:rsidRPr="006B36A5" w:rsidRDefault="00A62E5F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27EC5"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  <w:tc>
          <w:tcPr>
            <w:tcW w:w="1701" w:type="dxa"/>
          </w:tcPr>
          <w:p w14:paraId="39DEB86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5D1B05BA" w14:textId="77777777" w:rsidTr="001A47AE">
        <w:trPr>
          <w:gridAfter w:val="3"/>
          <w:wAfter w:w="1358" w:type="dxa"/>
          <w:trHeight w:val="585"/>
        </w:trPr>
        <w:tc>
          <w:tcPr>
            <w:tcW w:w="992" w:type="dxa"/>
          </w:tcPr>
          <w:p w14:paraId="21A2DC95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50B21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8EA5E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4223E" w14:textId="20EB4B1D" w:rsidR="0008177E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14:paraId="4CA2755F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32D42" w14:textId="15A2D50F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C18D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7BD4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59C59EF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24C3ECD" w14:textId="77777777" w:rsidR="0008177E" w:rsidRDefault="0008177E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211FE2A" w14:textId="77777777" w:rsidR="0008177E" w:rsidRDefault="0008177E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75053DE" w14:textId="77777777" w:rsidR="0008177E" w:rsidRDefault="0008177E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BC11C4D" w14:textId="0352D91F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Органические удобрени</w:t>
            </w:r>
            <w:r w:rsidR="00B225CB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я, используемые в цветоводстве</w:t>
            </w:r>
          </w:p>
        </w:tc>
        <w:tc>
          <w:tcPr>
            <w:tcW w:w="992" w:type="dxa"/>
          </w:tcPr>
          <w:p w14:paraId="5D844418" w14:textId="77777777" w:rsidR="00680586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E57D8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CDE66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CBC3B" w14:textId="04EE00B9" w:rsidR="0008177E" w:rsidRPr="006B36A5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40A0B1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399E7227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8E1DCF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A474B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DF1D1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8159F" w14:textId="7F38FD28" w:rsidR="00680586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14:paraId="6E424B4D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E4E57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050215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CB" w:rsidRPr="006B36A5" w14:paraId="5852D3C9" w14:textId="77777777" w:rsidTr="001A47AE">
        <w:trPr>
          <w:gridAfter w:val="3"/>
          <w:wAfter w:w="1358" w:type="dxa"/>
          <w:trHeight w:val="585"/>
        </w:trPr>
        <w:tc>
          <w:tcPr>
            <w:tcW w:w="992" w:type="dxa"/>
          </w:tcPr>
          <w:p w14:paraId="25FDBBFA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13147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C20E6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EAFB4C" w14:textId="7BF865B3" w:rsidR="00B225CB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8" w:type="dxa"/>
          </w:tcPr>
          <w:p w14:paraId="2FB798BB" w14:textId="77777777" w:rsidR="00B225CB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A2B2930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4D81A89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17EDC99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316B1D2B" w14:textId="2948CCA7" w:rsidR="00B225CB" w:rsidRPr="006B36A5" w:rsidRDefault="00B225C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Приготовление компоста, навоз</w:t>
            </w:r>
          </w:p>
        </w:tc>
        <w:tc>
          <w:tcPr>
            <w:tcW w:w="992" w:type="dxa"/>
          </w:tcPr>
          <w:p w14:paraId="0AE1C9D4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8813E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52D5FB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ACF4A" w14:textId="459995E8" w:rsidR="00B225CB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CE7C957" w14:textId="77777777" w:rsidR="005A74C3" w:rsidRDefault="005A74C3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3C933" w14:textId="77777777" w:rsidR="005A74C3" w:rsidRDefault="005A74C3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A8504" w14:textId="77777777" w:rsidR="005A74C3" w:rsidRDefault="005A74C3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F2D76" w14:textId="7D0B8073" w:rsidR="00B225CB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701" w:type="dxa"/>
          </w:tcPr>
          <w:p w14:paraId="457FF124" w14:textId="77777777" w:rsidR="00B225CB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25CB" w:rsidRPr="006B36A5" w14:paraId="71E9C8B2" w14:textId="77777777" w:rsidTr="001A47AE">
        <w:trPr>
          <w:gridAfter w:val="3"/>
          <w:wAfter w:w="1358" w:type="dxa"/>
          <w:trHeight w:val="540"/>
        </w:trPr>
        <w:tc>
          <w:tcPr>
            <w:tcW w:w="992" w:type="dxa"/>
          </w:tcPr>
          <w:p w14:paraId="2CBADFAC" w14:textId="77777777" w:rsidR="00B225CB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0BF43" w14:textId="732D378F" w:rsidR="00B225CB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8" w:type="dxa"/>
          </w:tcPr>
          <w:p w14:paraId="35E64335" w14:textId="77777777" w:rsidR="00B225CB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536E28F" w14:textId="77777777" w:rsidR="005A74C3" w:rsidRDefault="00B225C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B5F4403" w14:textId="159E5AF9" w:rsidR="00095BEF" w:rsidRPr="006B36A5" w:rsidRDefault="00B225C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Подкормка к/растений жидким органическим  удобрением.</w:t>
            </w:r>
            <w:r w:rsidR="006216DF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Определение вида органического </w:t>
            </w:r>
          </w:p>
          <w:p w14:paraId="271F7E34" w14:textId="77777777" w:rsidR="00095BEF" w:rsidRPr="006B36A5" w:rsidRDefault="00095BE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DAD283C" w14:textId="6D089B48" w:rsidR="00B225CB" w:rsidRPr="006B36A5" w:rsidRDefault="00E27DE7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="006216DF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добрения</w:t>
            </w:r>
          </w:p>
        </w:tc>
        <w:tc>
          <w:tcPr>
            <w:tcW w:w="992" w:type="dxa"/>
          </w:tcPr>
          <w:p w14:paraId="59C95435" w14:textId="77777777" w:rsidR="00B225CB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D79C9" w14:textId="21EEB934" w:rsidR="00B225CB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35F1CB25" w14:textId="77777777" w:rsidR="00B225CB" w:rsidRPr="006B36A5" w:rsidRDefault="00B225CB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5F4C0" w14:textId="2CF829CD" w:rsidR="00B225CB" w:rsidRPr="006B36A5" w:rsidRDefault="00681F5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27EC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14:paraId="356B56B2" w14:textId="77777777" w:rsidR="00B225CB" w:rsidRPr="006B36A5" w:rsidRDefault="00B225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3EF34154" w14:textId="77777777" w:rsidTr="001A47AE">
        <w:tc>
          <w:tcPr>
            <w:tcW w:w="992" w:type="dxa"/>
          </w:tcPr>
          <w:p w14:paraId="02D41DE6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1E8BA38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Классификация цветковых культур</w:t>
            </w:r>
          </w:p>
        </w:tc>
        <w:tc>
          <w:tcPr>
            <w:tcW w:w="5387" w:type="dxa"/>
          </w:tcPr>
          <w:p w14:paraId="6E0E050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E3E637" w14:textId="6F0E0243" w:rsidR="00680586" w:rsidRPr="006B36A5" w:rsidRDefault="006216DF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77" w:type="dxa"/>
            <w:gridSpan w:val="2"/>
          </w:tcPr>
          <w:p w14:paraId="04038B73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09687D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 w:val="restart"/>
            <w:tcBorders>
              <w:top w:val="nil"/>
              <w:right w:val="nil"/>
            </w:tcBorders>
          </w:tcPr>
          <w:p w14:paraId="5EFA2F3E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10AFD052" w14:textId="77777777" w:rsidTr="001A47AE">
        <w:tc>
          <w:tcPr>
            <w:tcW w:w="992" w:type="dxa"/>
          </w:tcPr>
          <w:p w14:paraId="151E0B42" w14:textId="6C7F696D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8" w:type="dxa"/>
          </w:tcPr>
          <w:p w14:paraId="3CA2B15A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87AA362" w14:textId="35EE6EA2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Классификационные признаки цветкового </w:t>
            </w:r>
            <w:r w:rsidR="000B3693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растения</w:t>
            </w:r>
          </w:p>
          <w:p w14:paraId="13841C34" w14:textId="77777777" w:rsidR="006216DF" w:rsidRPr="006B36A5" w:rsidRDefault="006216D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Цветковые растения открытого грунта.</w:t>
            </w:r>
          </w:p>
          <w:p w14:paraId="23DAD0B4" w14:textId="4E3AAE90" w:rsidR="00680586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Цветковые растения закрытого грунта.</w:t>
            </w:r>
          </w:p>
        </w:tc>
        <w:tc>
          <w:tcPr>
            <w:tcW w:w="992" w:type="dxa"/>
          </w:tcPr>
          <w:p w14:paraId="1C8544A9" w14:textId="0CAD95A3" w:rsidR="00680586" w:rsidRPr="006B36A5" w:rsidRDefault="00681F5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3FA7D4DF" w14:textId="1EEFA4BA" w:rsidR="00680586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14:paraId="249E41CF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right w:val="nil"/>
            </w:tcBorders>
          </w:tcPr>
          <w:p w14:paraId="664F7106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14C" w:rsidRPr="006B36A5" w14:paraId="37B085E8" w14:textId="77777777" w:rsidTr="00E27EC5">
        <w:trPr>
          <w:trHeight w:val="628"/>
        </w:trPr>
        <w:tc>
          <w:tcPr>
            <w:tcW w:w="992" w:type="dxa"/>
          </w:tcPr>
          <w:p w14:paraId="7612DE18" w14:textId="65760E03" w:rsidR="00DB114C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8" w:type="dxa"/>
          </w:tcPr>
          <w:p w14:paraId="4CDF2BD0" w14:textId="77777777" w:rsidR="00DB114C" w:rsidRPr="006B36A5" w:rsidRDefault="00DB114C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15A1413" w14:textId="77777777" w:rsidR="006216DF" w:rsidRPr="006B36A5" w:rsidRDefault="006216D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Однолетние цветковые растения.</w:t>
            </w:r>
          </w:p>
          <w:p w14:paraId="28A0B663" w14:textId="07C0FCD0" w:rsidR="00DB114C" w:rsidRPr="006B36A5" w:rsidRDefault="006216D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Красивоцветущие однолетники.</w:t>
            </w:r>
          </w:p>
        </w:tc>
        <w:tc>
          <w:tcPr>
            <w:tcW w:w="992" w:type="dxa"/>
          </w:tcPr>
          <w:p w14:paraId="3881B60D" w14:textId="148A0F33" w:rsidR="00DB114C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6331F281" w14:textId="10A8EB3C" w:rsidR="00DB114C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3693" w:rsidRPr="006B36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14:paraId="0E311A47" w14:textId="77777777" w:rsidR="00DB114C" w:rsidRPr="006B36A5" w:rsidRDefault="00DB114C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right w:val="nil"/>
            </w:tcBorders>
          </w:tcPr>
          <w:p w14:paraId="0CC9E05A" w14:textId="77777777" w:rsidR="00DB114C" w:rsidRPr="006B36A5" w:rsidRDefault="00DB114C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5067A1CC" w14:textId="77777777" w:rsidTr="001A47AE">
        <w:tc>
          <w:tcPr>
            <w:tcW w:w="992" w:type="dxa"/>
          </w:tcPr>
          <w:p w14:paraId="351AB466" w14:textId="2CBB917B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8" w:type="dxa"/>
          </w:tcPr>
          <w:p w14:paraId="5C876B0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22180F9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Декоративно – лиственные однолетники.</w:t>
            </w:r>
          </w:p>
          <w:p w14:paraId="6A5DA85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Ковровые однолетники.</w:t>
            </w:r>
          </w:p>
        </w:tc>
        <w:tc>
          <w:tcPr>
            <w:tcW w:w="992" w:type="dxa"/>
          </w:tcPr>
          <w:p w14:paraId="26103AA5" w14:textId="5861AF32" w:rsidR="00680586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57A69D63" w14:textId="5741F5B1" w:rsidR="00680586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14:paraId="2DF0C9D0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right w:val="nil"/>
            </w:tcBorders>
          </w:tcPr>
          <w:p w14:paraId="097B0B2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6123CE24" w14:textId="77777777" w:rsidTr="001A47AE">
        <w:tc>
          <w:tcPr>
            <w:tcW w:w="992" w:type="dxa"/>
          </w:tcPr>
          <w:p w14:paraId="32B6E5A7" w14:textId="5D78214A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8" w:type="dxa"/>
          </w:tcPr>
          <w:p w14:paraId="2D9509A4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99FA77A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Сухоцветы</w:t>
            </w:r>
          </w:p>
          <w:p w14:paraId="0CE8D76E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Вьющиеся однолетние цветковые растения</w:t>
            </w:r>
          </w:p>
        </w:tc>
        <w:tc>
          <w:tcPr>
            <w:tcW w:w="992" w:type="dxa"/>
          </w:tcPr>
          <w:p w14:paraId="5B9D3DD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3A5A9216" w14:textId="506A1254" w:rsidR="00680586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14:paraId="3FA3312E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right w:val="nil"/>
            </w:tcBorders>
          </w:tcPr>
          <w:p w14:paraId="72A28DB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5BAB59A5" w14:textId="77777777" w:rsidTr="001A47AE">
        <w:tc>
          <w:tcPr>
            <w:tcW w:w="992" w:type="dxa"/>
            <w:tcBorders>
              <w:top w:val="nil"/>
            </w:tcBorders>
          </w:tcPr>
          <w:p w14:paraId="35A8367C" w14:textId="33D05C61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8" w:type="dxa"/>
            <w:tcBorders>
              <w:top w:val="nil"/>
            </w:tcBorders>
          </w:tcPr>
          <w:p w14:paraId="113F131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</w:tcBorders>
          </w:tcPr>
          <w:p w14:paraId="3BCCC767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Многолетние цветковые растения.</w:t>
            </w:r>
          </w:p>
          <w:p w14:paraId="3A0A970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Двулетние цветковые  растения.</w:t>
            </w:r>
          </w:p>
        </w:tc>
        <w:tc>
          <w:tcPr>
            <w:tcW w:w="992" w:type="dxa"/>
            <w:tcBorders>
              <w:top w:val="nil"/>
            </w:tcBorders>
          </w:tcPr>
          <w:p w14:paraId="4350D4DD" w14:textId="0CD33B1B" w:rsidR="00680586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</w:tcBorders>
          </w:tcPr>
          <w:p w14:paraId="0F02FCA7" w14:textId="196DB389" w:rsidR="00680586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6501E" w:rsidRPr="006B3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</w:tcPr>
          <w:p w14:paraId="00A3486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131D073D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3B4D84F7" w14:textId="77777777" w:rsidTr="001A47AE">
        <w:tc>
          <w:tcPr>
            <w:tcW w:w="992" w:type="dxa"/>
            <w:tcBorders>
              <w:top w:val="nil"/>
            </w:tcBorders>
          </w:tcPr>
          <w:p w14:paraId="579AF3E8" w14:textId="29D493FA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28" w:type="dxa"/>
            <w:tcBorders>
              <w:top w:val="nil"/>
            </w:tcBorders>
          </w:tcPr>
          <w:p w14:paraId="6E8BEF1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nil"/>
            </w:tcBorders>
          </w:tcPr>
          <w:p w14:paraId="095FF6BD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Вечнозеленые растения</w:t>
            </w:r>
          </w:p>
          <w:p w14:paraId="418958BF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Декоративные растения закрытого грунта.</w:t>
            </w:r>
          </w:p>
          <w:p w14:paraId="4D1E780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Определение  цветкового растения.</w:t>
            </w:r>
          </w:p>
          <w:p w14:paraId="24F023FA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из пластилина цветкового растения по выбору</w:t>
            </w:r>
          </w:p>
        </w:tc>
        <w:tc>
          <w:tcPr>
            <w:tcW w:w="992" w:type="dxa"/>
            <w:tcBorders>
              <w:top w:val="nil"/>
            </w:tcBorders>
          </w:tcPr>
          <w:p w14:paraId="2BA0E97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top w:val="nil"/>
            </w:tcBorders>
          </w:tcPr>
          <w:p w14:paraId="5729442F" w14:textId="69C8334D" w:rsidR="00680586" w:rsidRPr="006B36A5" w:rsidRDefault="00E27E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E2C95" w:rsidRPr="006B36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501E" w:rsidRPr="006B36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</w:tcBorders>
          </w:tcPr>
          <w:p w14:paraId="6529A3A0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0977283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50EA50FD" w14:textId="77777777" w:rsidTr="001A47AE">
        <w:tc>
          <w:tcPr>
            <w:tcW w:w="992" w:type="dxa"/>
          </w:tcPr>
          <w:p w14:paraId="27F2D52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9E8998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Практическое повторение</w:t>
            </w:r>
          </w:p>
        </w:tc>
        <w:tc>
          <w:tcPr>
            <w:tcW w:w="5387" w:type="dxa"/>
          </w:tcPr>
          <w:p w14:paraId="5B55BD4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4A6D30" w14:textId="74B3466A" w:rsidR="00680586" w:rsidRPr="006B36A5" w:rsidRDefault="00E462F2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594B869B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177BCAE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 w:val="restart"/>
            <w:tcBorders>
              <w:top w:val="nil"/>
              <w:right w:val="nil"/>
            </w:tcBorders>
          </w:tcPr>
          <w:p w14:paraId="298E3DE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278DD2ED" w14:textId="77777777" w:rsidTr="001A47AE">
        <w:tc>
          <w:tcPr>
            <w:tcW w:w="992" w:type="dxa"/>
          </w:tcPr>
          <w:p w14:paraId="4831D3F9" w14:textId="65C20DD9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8" w:type="dxa"/>
          </w:tcPr>
          <w:p w14:paraId="3A9DDE0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55BCC4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Уход за комнатными растениями школы и класса.</w:t>
            </w:r>
          </w:p>
        </w:tc>
        <w:tc>
          <w:tcPr>
            <w:tcW w:w="992" w:type="dxa"/>
          </w:tcPr>
          <w:p w14:paraId="3DB94EF5" w14:textId="7282B4CB" w:rsidR="00680586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916F48F" w14:textId="7A07ECA1" w:rsidR="00680586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20917" w:rsidRPr="006B36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14:paraId="50B0C67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28BAF676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091199A2" w14:textId="77777777" w:rsidTr="001A47AE">
        <w:tc>
          <w:tcPr>
            <w:tcW w:w="992" w:type="dxa"/>
          </w:tcPr>
          <w:p w14:paraId="0F7D96FB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5CA03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3C316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1A192" w14:textId="12A1F220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8" w:type="dxa"/>
          </w:tcPr>
          <w:p w14:paraId="19001ED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4AC6F9B" w14:textId="70D7037F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Зимние работы в цветнике.</w:t>
            </w:r>
            <w:r w:rsidR="00E462F2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Очистка дорожек и площадок от снега. Очистка дорожек и площадок от снега.</w:t>
            </w:r>
          </w:p>
        </w:tc>
        <w:tc>
          <w:tcPr>
            <w:tcW w:w="992" w:type="dxa"/>
          </w:tcPr>
          <w:p w14:paraId="5642620D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F6126EB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87745" w14:textId="388D5BFA" w:rsidR="00680586" w:rsidRPr="006B36A5" w:rsidRDefault="00647EB4" w:rsidP="001D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20917" w:rsidRPr="006B36A5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</w:tcPr>
          <w:p w14:paraId="7EC47724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521BA18E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6DF" w:rsidRPr="006B36A5" w14:paraId="4E4021E8" w14:textId="77777777" w:rsidTr="001A47AE">
        <w:tc>
          <w:tcPr>
            <w:tcW w:w="992" w:type="dxa"/>
          </w:tcPr>
          <w:p w14:paraId="149B5F7F" w14:textId="77777777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7AB541E" w14:textId="77777777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2C6D996" w14:textId="51942F0C" w:rsidR="006216DF" w:rsidRPr="006B36A5" w:rsidRDefault="00D20917" w:rsidP="006B36A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III 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четверть</w:t>
            </w:r>
          </w:p>
        </w:tc>
        <w:tc>
          <w:tcPr>
            <w:tcW w:w="992" w:type="dxa"/>
          </w:tcPr>
          <w:p w14:paraId="519655C3" w14:textId="77777777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0F6506DD" w14:textId="77777777" w:rsidR="006216DF" w:rsidRPr="006B36A5" w:rsidRDefault="006216DF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C50AC7" w14:textId="77777777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6F3B3A80" w14:textId="77777777" w:rsidR="006216DF" w:rsidRPr="006B36A5" w:rsidRDefault="006216D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40A" w:rsidRPr="006B36A5" w14:paraId="1B396CA2" w14:textId="77777777" w:rsidTr="001A47AE">
        <w:tc>
          <w:tcPr>
            <w:tcW w:w="992" w:type="dxa"/>
          </w:tcPr>
          <w:p w14:paraId="33F27520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031DD2C3" w14:textId="77777777" w:rsidR="001D2B17" w:rsidRDefault="001D2B17" w:rsidP="006B36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2B3DA9" w14:textId="77777777" w:rsidR="001D2B17" w:rsidRDefault="001D2B17" w:rsidP="006B36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E9466D" w14:textId="77777777" w:rsidR="001D2B17" w:rsidRDefault="001D2B17" w:rsidP="006B36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7BC7FE" w14:textId="6BB413D8" w:rsidR="00DC6BF0" w:rsidRPr="006B36A5" w:rsidRDefault="00DC6BF0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Вводное занятие</w:t>
            </w:r>
          </w:p>
          <w:p w14:paraId="778414B4" w14:textId="6CC895FB" w:rsidR="00BF240A" w:rsidRPr="006B36A5" w:rsidRDefault="00BF240A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Двулетние цветковые растения</w:t>
            </w:r>
          </w:p>
        </w:tc>
        <w:tc>
          <w:tcPr>
            <w:tcW w:w="5387" w:type="dxa"/>
          </w:tcPr>
          <w:p w14:paraId="211B338E" w14:textId="77777777" w:rsidR="00BF240A" w:rsidRPr="006B36A5" w:rsidRDefault="00BF240A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14:paraId="2B3F9FC3" w14:textId="77777777" w:rsidR="001D2B17" w:rsidRDefault="001D2B17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E0BF5A" w14:textId="77777777" w:rsidR="001D2B17" w:rsidRDefault="001D2B17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19AC6C" w14:textId="77777777" w:rsidR="001D2B17" w:rsidRDefault="001D2B17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F88513" w14:textId="77777777" w:rsidR="001D2B17" w:rsidRDefault="001D2B17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95934C" w14:textId="70A712E0" w:rsidR="00BF240A" w:rsidRPr="006B36A5" w:rsidRDefault="00D97C6A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244093BE" w14:textId="77777777" w:rsidR="00BF240A" w:rsidRPr="006B36A5" w:rsidRDefault="00BF240A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C709E4A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6775548C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40A" w:rsidRPr="006B36A5" w14:paraId="64FA2E21" w14:textId="77777777" w:rsidTr="001A47AE">
        <w:tc>
          <w:tcPr>
            <w:tcW w:w="992" w:type="dxa"/>
          </w:tcPr>
          <w:p w14:paraId="20AFADE7" w14:textId="48D49395" w:rsidR="00BF240A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3828" w:type="dxa"/>
          </w:tcPr>
          <w:p w14:paraId="0EAF4D63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63899F7" w14:textId="3B15FB93" w:rsidR="00BF240A" w:rsidRPr="006B36A5" w:rsidRDefault="001D2B17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BF240A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Сравнение цветковых растений с двулетним циклом развития и многолетних растений</w:t>
            </w:r>
          </w:p>
        </w:tc>
        <w:tc>
          <w:tcPr>
            <w:tcW w:w="992" w:type="dxa"/>
          </w:tcPr>
          <w:p w14:paraId="7477921D" w14:textId="43DF82BB" w:rsidR="00BF240A" w:rsidRPr="006B36A5" w:rsidRDefault="00D97C6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A2D4644" w14:textId="3116771A" w:rsidR="00BF240A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D2B17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  <w:r w:rsidR="0005355B"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5ED6F8D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20DD4DB0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40A" w:rsidRPr="006B36A5" w14:paraId="1872853A" w14:textId="77777777" w:rsidTr="001A47AE">
        <w:tc>
          <w:tcPr>
            <w:tcW w:w="992" w:type="dxa"/>
          </w:tcPr>
          <w:p w14:paraId="7714BFD2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FD26C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8723E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B45B39" w14:textId="0E5F99FA" w:rsidR="00BF240A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3828" w:type="dxa"/>
          </w:tcPr>
          <w:p w14:paraId="791C6289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3139BDA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24EC02E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22F7136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0FD10E3" w14:textId="5B10AEF3" w:rsidR="00BF240A" w:rsidRPr="006B36A5" w:rsidRDefault="00D97C6A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Двулетние цветковые растения:  особенности роста и развития(маргаритки, анютины глазки, незабудка)</w:t>
            </w:r>
          </w:p>
        </w:tc>
        <w:tc>
          <w:tcPr>
            <w:tcW w:w="992" w:type="dxa"/>
          </w:tcPr>
          <w:p w14:paraId="21170FEB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CA620C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201843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F9B22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7DBCB1" w14:textId="7A9E712D" w:rsidR="00BF240A" w:rsidRPr="006B36A5" w:rsidRDefault="00D97C6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0A7CD5BD" w14:textId="77777777" w:rsidR="005A74C3" w:rsidRDefault="005A74C3" w:rsidP="005A74C3">
            <w:pPr>
              <w:tabs>
                <w:tab w:val="left" w:pos="965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60B6F4A9" w14:textId="77777777" w:rsidR="005A74C3" w:rsidRDefault="005A74C3" w:rsidP="005A74C3">
            <w:pPr>
              <w:tabs>
                <w:tab w:val="left" w:pos="965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EC6B1" w14:textId="06184CA7" w:rsidR="00BF240A" w:rsidRPr="006B36A5" w:rsidRDefault="00647EB4" w:rsidP="005A74C3">
            <w:pPr>
              <w:tabs>
                <w:tab w:val="left" w:pos="965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11</w:t>
            </w:r>
            <w:r w:rsidR="0005355B" w:rsidRPr="006B36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4DBC9F2D" w14:textId="23B2F564" w:rsidR="00D20917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D20917" w:rsidRPr="006B36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14:paraId="5833691F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4754BA0E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6E684C09" w14:textId="77777777" w:rsidTr="001A47AE">
        <w:tc>
          <w:tcPr>
            <w:tcW w:w="992" w:type="dxa"/>
          </w:tcPr>
          <w:p w14:paraId="52E79CC0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1A7563DE" w14:textId="77777777" w:rsidR="00680586" w:rsidRPr="006B36A5" w:rsidRDefault="00EA7D5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Минеральные удобрения</w:t>
            </w:r>
          </w:p>
        </w:tc>
        <w:tc>
          <w:tcPr>
            <w:tcW w:w="5387" w:type="dxa"/>
          </w:tcPr>
          <w:p w14:paraId="248507A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826602" w14:textId="3F433981" w:rsidR="00680586" w:rsidRPr="006B36A5" w:rsidRDefault="007D77A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</w:tcPr>
          <w:p w14:paraId="0B902F40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71598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5884817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5720342C" w14:textId="77777777" w:rsidTr="001A47AE">
        <w:tc>
          <w:tcPr>
            <w:tcW w:w="992" w:type="dxa"/>
          </w:tcPr>
          <w:p w14:paraId="3239D4E1" w14:textId="75F2E85B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8" w:type="dxa"/>
          </w:tcPr>
          <w:p w14:paraId="6FA88CE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031AF7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Использование в цветоводстве органических и минеральных удобрений</w:t>
            </w:r>
          </w:p>
        </w:tc>
        <w:tc>
          <w:tcPr>
            <w:tcW w:w="992" w:type="dxa"/>
          </w:tcPr>
          <w:p w14:paraId="7D2446E8" w14:textId="08EC4719" w:rsidR="00680586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3C12FB5" w14:textId="7E1140EE" w:rsidR="00680586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14:paraId="555035A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01272E1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15D9E8A8" w14:textId="77777777" w:rsidTr="001A47AE">
        <w:tc>
          <w:tcPr>
            <w:tcW w:w="992" w:type="dxa"/>
          </w:tcPr>
          <w:p w14:paraId="21CA5CF7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E3F1F6" w14:textId="77777777" w:rsidR="004F7AE9" w:rsidRDefault="004F7AE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E5395" w14:textId="6D9DA1A0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8" w:type="dxa"/>
          </w:tcPr>
          <w:p w14:paraId="4E5920A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7A112D00" w14:textId="77777777" w:rsidR="00095BEF" w:rsidRPr="006B36A5" w:rsidRDefault="00095BE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0819B93C" w14:textId="77777777" w:rsidR="004F7AE9" w:rsidRDefault="004F7AE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C471A0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Азотное минеральное удобрение</w:t>
            </w:r>
          </w:p>
        </w:tc>
        <w:tc>
          <w:tcPr>
            <w:tcW w:w="992" w:type="dxa"/>
          </w:tcPr>
          <w:p w14:paraId="7FF85D18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88EC8" w14:textId="77777777" w:rsidR="00680586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EA3E8" w14:textId="4DBA4A99" w:rsidR="004F7AE9" w:rsidRPr="006B36A5" w:rsidRDefault="004F7AE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6186AE9" w14:textId="77777777" w:rsidR="00095BEF" w:rsidRPr="006B36A5" w:rsidRDefault="00095BEF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CB568" w14:textId="77777777" w:rsidR="004F7AE9" w:rsidRDefault="004F7AE9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2F6EA" w14:textId="2BD89925" w:rsidR="00680586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3E2C95" w:rsidRPr="006B36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14:paraId="50E73D9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523351E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19D1C020" w14:textId="77777777" w:rsidTr="001A47AE">
        <w:tc>
          <w:tcPr>
            <w:tcW w:w="992" w:type="dxa"/>
          </w:tcPr>
          <w:p w14:paraId="63BF316C" w14:textId="7F905073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28" w:type="dxa"/>
          </w:tcPr>
          <w:p w14:paraId="38D7E58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D8C8DEF" w14:textId="1F311DC1" w:rsidR="00680586" w:rsidRPr="006B36A5" w:rsidRDefault="00680586" w:rsidP="006B36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3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Калийное минеральное удобрение.</w:t>
            </w:r>
            <w:r w:rsidR="00E462F2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Фосфорное минеральное удобрение</w:t>
            </w:r>
          </w:p>
          <w:p w14:paraId="242DDE4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B4CBBF" w14:textId="4AABD77E" w:rsidR="00680586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48F90739" w14:textId="27DDB86F" w:rsidR="00680586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3E2C95" w:rsidRPr="006B36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14:paraId="1496EF53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7D67FFEA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0A367554" w14:textId="77777777" w:rsidTr="001A47AE">
        <w:tc>
          <w:tcPr>
            <w:tcW w:w="992" w:type="dxa"/>
          </w:tcPr>
          <w:p w14:paraId="1EC458E1" w14:textId="54FB51C1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8" w:type="dxa"/>
          </w:tcPr>
          <w:p w14:paraId="6D926DA0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CB88C75" w14:textId="77777777" w:rsidR="00680586" w:rsidRPr="006B36A5" w:rsidRDefault="00E462F2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Комплексные минеральные удобрения. Приготовление раствора минерального удобрения для подкормки комнатных растений</w:t>
            </w:r>
          </w:p>
          <w:p w14:paraId="258494AE" w14:textId="4ECD96AB" w:rsidR="004F2B90" w:rsidRPr="006B36A5" w:rsidRDefault="004F2B9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488CEF" w14:textId="3F4A6A0A" w:rsidR="00680586" w:rsidRPr="006B36A5" w:rsidRDefault="004F2B9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346E9694" w14:textId="19F3AE62" w:rsidR="00680586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6501E" w:rsidRPr="006B36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14:paraId="7C538FBA" w14:textId="6E83E87A" w:rsidR="007D10CD" w:rsidRPr="006B36A5" w:rsidRDefault="007D10CD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CBDC9C8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07F2D733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58EAC3C9" w14:textId="77777777" w:rsidTr="001A47AE">
        <w:trPr>
          <w:trHeight w:val="190"/>
        </w:trPr>
        <w:tc>
          <w:tcPr>
            <w:tcW w:w="992" w:type="dxa"/>
          </w:tcPr>
          <w:p w14:paraId="663FDB06" w14:textId="626A8D67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8" w:type="dxa"/>
          </w:tcPr>
          <w:p w14:paraId="3AC2684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F26F8E8" w14:textId="6E4A3812" w:rsidR="00680586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Лаб.работа</w:t>
            </w:r>
            <w:proofErr w:type="spellEnd"/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. Определение степени растворимости в воде минерального удобрения</w:t>
            </w:r>
          </w:p>
        </w:tc>
        <w:tc>
          <w:tcPr>
            <w:tcW w:w="992" w:type="dxa"/>
          </w:tcPr>
          <w:p w14:paraId="2527ADF4" w14:textId="150DFFF3" w:rsidR="00680586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E494307" w14:textId="1F6FDB14" w:rsidR="00680586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20917" w:rsidRPr="006B36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14:paraId="5B9D582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3E4ADC1B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3F61283F" w14:textId="77777777" w:rsidTr="001A47AE">
        <w:tc>
          <w:tcPr>
            <w:tcW w:w="992" w:type="dxa"/>
          </w:tcPr>
          <w:p w14:paraId="4165D6E7" w14:textId="125F48D6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7AF2306F" w14:textId="3E9724DC" w:rsidR="00680586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Виды цветника</w:t>
            </w:r>
          </w:p>
        </w:tc>
        <w:tc>
          <w:tcPr>
            <w:tcW w:w="5387" w:type="dxa"/>
          </w:tcPr>
          <w:p w14:paraId="38390E55" w14:textId="1749DFAD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E79E07" w14:textId="5A9F89DD" w:rsidR="00680586" w:rsidRPr="006B36A5" w:rsidRDefault="007D10CD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</w:tcPr>
          <w:p w14:paraId="73A679DC" w14:textId="642E5B15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49DEEE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49E3B34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0CD" w:rsidRPr="006B36A5" w14:paraId="62550D5E" w14:textId="77777777" w:rsidTr="001A47AE">
        <w:trPr>
          <w:trHeight w:val="828"/>
        </w:trPr>
        <w:tc>
          <w:tcPr>
            <w:tcW w:w="992" w:type="dxa"/>
          </w:tcPr>
          <w:p w14:paraId="7099822A" w14:textId="4BC3BAD4" w:rsidR="007D10CD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8" w:type="dxa"/>
          </w:tcPr>
          <w:p w14:paraId="4C2372E1" w14:textId="77777777" w:rsidR="007D10CD" w:rsidRPr="006B36A5" w:rsidRDefault="007D10CD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</w:tcPr>
          <w:p w14:paraId="7010EC06" w14:textId="77777777" w:rsidR="007D10CD" w:rsidRPr="006B36A5" w:rsidRDefault="007D10CD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Цветник: виды, размещение</w:t>
            </w:r>
          </w:p>
          <w:p w14:paraId="2EFE926E" w14:textId="77777777" w:rsidR="007D10CD" w:rsidRPr="006B36A5" w:rsidRDefault="007D10CD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Клумба, работки.</w:t>
            </w:r>
          </w:p>
          <w:p w14:paraId="06FAF1B1" w14:textId="77777777" w:rsidR="007D10CD" w:rsidRPr="006B36A5" w:rsidRDefault="007D10CD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997884" w14:textId="42F6A053" w:rsidR="007D10CD" w:rsidRPr="006B36A5" w:rsidRDefault="007D10CD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6BF82" w14:textId="6FB1439B" w:rsidR="007D10CD" w:rsidRPr="006B36A5" w:rsidRDefault="007D10CD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57BDBE82" w14:textId="6C972A05" w:rsidR="007D10CD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F2B90" w:rsidRPr="006B36A5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</w:tcPr>
          <w:p w14:paraId="25426ABA" w14:textId="77777777" w:rsidR="007D10CD" w:rsidRPr="006B36A5" w:rsidRDefault="007D10CD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000531D3" w14:textId="77777777" w:rsidR="007D10CD" w:rsidRPr="006B36A5" w:rsidRDefault="007D10CD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2F2" w:rsidRPr="006B36A5" w14:paraId="6AED99AA" w14:textId="77777777" w:rsidTr="001A47AE">
        <w:trPr>
          <w:trHeight w:val="475"/>
        </w:trPr>
        <w:tc>
          <w:tcPr>
            <w:tcW w:w="992" w:type="dxa"/>
          </w:tcPr>
          <w:p w14:paraId="7FF86D95" w14:textId="5B12C789" w:rsidR="00E462F2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8" w:type="dxa"/>
          </w:tcPr>
          <w:p w14:paraId="7890D979" w14:textId="77777777" w:rsidR="00E462F2" w:rsidRPr="006B36A5" w:rsidRDefault="00E462F2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</w:tcPr>
          <w:p w14:paraId="792B3F9D" w14:textId="77777777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Цветник: виды, размещение</w:t>
            </w:r>
          </w:p>
          <w:p w14:paraId="67F3E9F8" w14:textId="493B8BD2" w:rsidR="00E462F2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Бордюры</w:t>
            </w:r>
          </w:p>
        </w:tc>
        <w:tc>
          <w:tcPr>
            <w:tcW w:w="992" w:type="dxa"/>
          </w:tcPr>
          <w:p w14:paraId="2DC42B94" w14:textId="77777777" w:rsidR="00E462F2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363C868" w14:textId="563D4695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760BF42D" w14:textId="2BCB50BD" w:rsidR="00E462F2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0CD"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14:paraId="43A35D9B" w14:textId="77777777" w:rsidR="00E462F2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6D4AD581" w14:textId="77777777" w:rsidR="00E462F2" w:rsidRPr="006B36A5" w:rsidRDefault="00E462F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C6A" w:rsidRPr="006B36A5" w14:paraId="098B6A72" w14:textId="77777777" w:rsidTr="001A47AE">
        <w:trPr>
          <w:trHeight w:val="337"/>
        </w:trPr>
        <w:tc>
          <w:tcPr>
            <w:tcW w:w="992" w:type="dxa"/>
          </w:tcPr>
          <w:p w14:paraId="76B51E6B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CDF91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97859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0BF95" w14:textId="417C180B" w:rsidR="00D97C6A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8" w:type="dxa"/>
          </w:tcPr>
          <w:p w14:paraId="2F028E0C" w14:textId="77777777" w:rsidR="00D97C6A" w:rsidRPr="006B36A5" w:rsidRDefault="00D97C6A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</w:tcPr>
          <w:p w14:paraId="138AAA6D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B8E500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5FCD4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1030D0" w14:textId="76B99950" w:rsidR="00D97C6A" w:rsidRPr="006B36A5" w:rsidRDefault="00D97C6A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Групповая посадка</w:t>
            </w:r>
          </w:p>
        </w:tc>
        <w:tc>
          <w:tcPr>
            <w:tcW w:w="992" w:type="dxa"/>
          </w:tcPr>
          <w:p w14:paraId="133123F7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D7120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9D3E2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D55DB" w14:textId="4B6AAB5F" w:rsidR="00D97C6A" w:rsidRPr="006B36A5" w:rsidRDefault="00D97C6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6B2573A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39889" w14:textId="3F40EF59" w:rsidR="00D97C6A" w:rsidRPr="006B36A5" w:rsidRDefault="00647EB4" w:rsidP="001D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0CD"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14:paraId="623FA1C6" w14:textId="77777777" w:rsidR="00D97C6A" w:rsidRPr="006B36A5" w:rsidRDefault="00D97C6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3E2E193F" w14:textId="77777777" w:rsidR="00D97C6A" w:rsidRPr="006B36A5" w:rsidRDefault="00D97C6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0082BDAF" w14:textId="77777777" w:rsidTr="001A47AE">
        <w:tc>
          <w:tcPr>
            <w:tcW w:w="992" w:type="dxa"/>
          </w:tcPr>
          <w:p w14:paraId="6B910DDA" w14:textId="77777777" w:rsidR="001D2B17" w:rsidRDefault="001D2B1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CD673F" w14:textId="77777777" w:rsidR="001D2B17" w:rsidRDefault="001D2B1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D1DB0" w14:textId="06B6DB50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8" w:type="dxa"/>
          </w:tcPr>
          <w:p w14:paraId="37B8C2C7" w14:textId="77777777" w:rsidR="001334C5" w:rsidRPr="006B36A5" w:rsidRDefault="001334C5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</w:tcPr>
          <w:p w14:paraId="00FEA9E4" w14:textId="77777777" w:rsidR="001D2B17" w:rsidRDefault="001D2B17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4C846AD" w14:textId="77777777" w:rsidR="001D2B17" w:rsidRDefault="001D2B17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8A02503" w14:textId="77777777" w:rsidR="001D2B17" w:rsidRDefault="001D2B17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6151DF7" w14:textId="012F4F9C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Определение и вычерчивание вида цветника</w:t>
            </w:r>
          </w:p>
        </w:tc>
        <w:tc>
          <w:tcPr>
            <w:tcW w:w="992" w:type="dxa"/>
          </w:tcPr>
          <w:p w14:paraId="524C3330" w14:textId="77777777" w:rsidR="001D2B17" w:rsidRDefault="001D2B1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54A3A9" w14:textId="77777777" w:rsidR="001D2B17" w:rsidRDefault="001D2B1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B661F" w14:textId="0F0DCD5F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5A176176" w14:textId="77777777" w:rsidR="001D2B17" w:rsidRDefault="00647EB4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  <w:p w14:paraId="5BC93E07" w14:textId="77777777" w:rsidR="001D2B17" w:rsidRDefault="001D2B17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22707" w14:textId="77777777" w:rsidR="001D2B17" w:rsidRDefault="001D2B17" w:rsidP="001D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9817D" w14:textId="525D7945" w:rsidR="001334C5" w:rsidRPr="006B36A5" w:rsidRDefault="00647EB4" w:rsidP="001D2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7D10CD"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14:paraId="58E96429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0CB46B3D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752B1195" w14:textId="77777777" w:rsidTr="001A47AE">
        <w:tc>
          <w:tcPr>
            <w:tcW w:w="992" w:type="dxa"/>
          </w:tcPr>
          <w:p w14:paraId="0D51CBFC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160B46E2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Обмолот семян однолетних цветковых растений, выращиваемых из рассады</w:t>
            </w:r>
          </w:p>
        </w:tc>
        <w:tc>
          <w:tcPr>
            <w:tcW w:w="5387" w:type="dxa"/>
          </w:tcPr>
          <w:p w14:paraId="49AB18C1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E176FC" w14:textId="77777777" w:rsidR="00680586" w:rsidRPr="006B36A5" w:rsidRDefault="0068058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3B9E7757" w14:textId="77777777" w:rsidR="00680586" w:rsidRPr="006B36A5" w:rsidRDefault="00680586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9551D9F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615E2E82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1A02EAAF" w14:textId="77777777" w:rsidTr="001A47AE">
        <w:tc>
          <w:tcPr>
            <w:tcW w:w="992" w:type="dxa"/>
          </w:tcPr>
          <w:p w14:paraId="104E7199" w14:textId="49D607A5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8" w:type="dxa"/>
          </w:tcPr>
          <w:p w14:paraId="2C68C6C9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A9EDC71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Обмолот семян однолетних цветковых растений</w:t>
            </w:r>
          </w:p>
        </w:tc>
        <w:tc>
          <w:tcPr>
            <w:tcW w:w="992" w:type="dxa"/>
          </w:tcPr>
          <w:p w14:paraId="4B7BC992" w14:textId="69C2AF28" w:rsidR="00680586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66F0BCCE" w14:textId="195BE0F5" w:rsidR="00680586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14:paraId="3C8811B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4B1C5C04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0586" w:rsidRPr="006B36A5" w14:paraId="04D99775" w14:textId="77777777" w:rsidTr="001A47AE">
        <w:trPr>
          <w:trHeight w:val="708"/>
        </w:trPr>
        <w:tc>
          <w:tcPr>
            <w:tcW w:w="992" w:type="dxa"/>
            <w:tcBorders>
              <w:bottom w:val="single" w:sz="4" w:space="0" w:color="auto"/>
            </w:tcBorders>
          </w:tcPr>
          <w:p w14:paraId="7CF1FE42" w14:textId="0157021F" w:rsidR="00680586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AB41D24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1ACECEF7" w14:textId="77777777" w:rsidR="00680586" w:rsidRPr="006B36A5" w:rsidRDefault="00680586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Признаки доброкачественности семян. Сортировка.</w:t>
            </w:r>
          </w:p>
          <w:p w14:paraId="0AE687E4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Обмолот и очистка семян. Сортировка семян.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F7E51C" w14:textId="4523ECE5" w:rsidR="00680586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91D2E3F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70B031E3" w14:textId="2EC1E8D3" w:rsidR="00680586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80586"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1F84273E" w14:textId="06EF9DDE" w:rsidR="007D10CD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D10CD"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E22EC5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1F290CB7" w14:textId="77777777" w:rsidR="00680586" w:rsidRPr="006B36A5" w:rsidRDefault="0068058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251281EA" w14:textId="77777777" w:rsidTr="001A47AE">
        <w:tc>
          <w:tcPr>
            <w:tcW w:w="992" w:type="dxa"/>
          </w:tcPr>
          <w:p w14:paraId="6AEFBC27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0A12117E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Размножение комнатных растений</w:t>
            </w:r>
          </w:p>
        </w:tc>
        <w:tc>
          <w:tcPr>
            <w:tcW w:w="5387" w:type="dxa"/>
          </w:tcPr>
          <w:p w14:paraId="7235C2D9" w14:textId="77777777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14:paraId="1380E1E4" w14:textId="0EC31680" w:rsidR="001334C5" w:rsidRPr="006B36A5" w:rsidRDefault="007D77A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</w:tcPr>
          <w:p w14:paraId="5266A066" w14:textId="77777777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6244837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 w:val="restart"/>
            <w:tcBorders>
              <w:top w:val="nil"/>
              <w:right w:val="nil"/>
            </w:tcBorders>
          </w:tcPr>
          <w:p w14:paraId="78F333AE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122E7AFA" w14:textId="77777777" w:rsidTr="001A47AE">
        <w:trPr>
          <w:trHeight w:val="210"/>
        </w:trPr>
        <w:tc>
          <w:tcPr>
            <w:tcW w:w="992" w:type="dxa"/>
          </w:tcPr>
          <w:p w14:paraId="49602A3E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15BF3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1416F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0EB078" w14:textId="4814D394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8" w:type="dxa"/>
          </w:tcPr>
          <w:p w14:paraId="1894C9DB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CA4573C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7B35B56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B71EB93" w14:textId="32E81618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комнатных растений.</w:t>
            </w:r>
            <w:r w:rsidR="004F2B90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Размножение комнатных растений.</w:t>
            </w:r>
          </w:p>
        </w:tc>
        <w:tc>
          <w:tcPr>
            <w:tcW w:w="992" w:type="dxa"/>
          </w:tcPr>
          <w:p w14:paraId="1CE161BA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ED705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B8200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73A21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74ABB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687DCED7" w14:textId="77777777" w:rsidR="005A74C3" w:rsidRDefault="005A74C3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4F98E" w14:textId="77777777" w:rsidR="005A74C3" w:rsidRDefault="005A74C3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ACA17" w14:textId="707101E3" w:rsidR="001334C5" w:rsidRPr="006B36A5" w:rsidRDefault="00647EB4" w:rsidP="00647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15</w:t>
            </w:r>
            <w:r w:rsidR="007D10CD"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</w:tcPr>
          <w:p w14:paraId="7017AC3E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5737C933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1634D455" w14:textId="77777777" w:rsidTr="001A47AE">
        <w:tc>
          <w:tcPr>
            <w:tcW w:w="992" w:type="dxa"/>
          </w:tcPr>
          <w:p w14:paraId="1C308D4F" w14:textId="10542C15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8" w:type="dxa"/>
          </w:tcPr>
          <w:p w14:paraId="0DA9C3ED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4CE25BA" w14:textId="77777777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Правила срезки черенков.</w:t>
            </w:r>
          </w:p>
          <w:p w14:paraId="338A271D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Условия укоренения черенков. Посадка черенков в ящики</w:t>
            </w:r>
          </w:p>
        </w:tc>
        <w:tc>
          <w:tcPr>
            <w:tcW w:w="992" w:type="dxa"/>
          </w:tcPr>
          <w:p w14:paraId="560B5581" w14:textId="66FE25B1" w:rsidR="001334C5" w:rsidRPr="006B36A5" w:rsidRDefault="004F2B9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943EF7B" w14:textId="7411F856" w:rsidR="001334C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7D10CD"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0BDC2B21" w14:textId="2BD85E85" w:rsidR="007D10CD" w:rsidRPr="006B36A5" w:rsidRDefault="007D10CD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86F4EBB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012C2930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72C7332A" w14:textId="77777777" w:rsidTr="001A47AE">
        <w:tc>
          <w:tcPr>
            <w:tcW w:w="992" w:type="dxa"/>
          </w:tcPr>
          <w:p w14:paraId="03C275B5" w14:textId="14142490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828" w:type="dxa"/>
          </w:tcPr>
          <w:p w14:paraId="562A61E7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2FAC581" w14:textId="77777777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Устройство влажной камеры.</w:t>
            </w:r>
          </w:p>
          <w:p w14:paraId="5977BB48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пикировочных ящиков</w:t>
            </w:r>
          </w:p>
        </w:tc>
        <w:tc>
          <w:tcPr>
            <w:tcW w:w="992" w:type="dxa"/>
          </w:tcPr>
          <w:p w14:paraId="615895B1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1E738DA8" w14:textId="6DB57006" w:rsidR="001334C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D20917" w:rsidRPr="006B36A5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14:paraId="520E1E27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02A799E2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6152E788" w14:textId="77777777" w:rsidTr="001A47AE">
        <w:tc>
          <w:tcPr>
            <w:tcW w:w="992" w:type="dxa"/>
          </w:tcPr>
          <w:p w14:paraId="5F02B7B6" w14:textId="0BC3C39A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828" w:type="dxa"/>
          </w:tcPr>
          <w:p w14:paraId="064EAFCA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3BA96BA" w14:textId="77777777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Посадка черенков в ящики.</w:t>
            </w:r>
          </w:p>
          <w:p w14:paraId="76046FAD" w14:textId="77777777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Уход за черенками. Полив черенков</w:t>
            </w:r>
          </w:p>
          <w:p w14:paraId="233D4273" w14:textId="77777777" w:rsidR="004F2B90" w:rsidRPr="006B36A5" w:rsidRDefault="004F2B90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Посадка черенков в пикировочные ящики</w:t>
            </w:r>
          </w:p>
          <w:p w14:paraId="783515D7" w14:textId="77777777" w:rsidR="004F2B90" w:rsidRPr="006B36A5" w:rsidRDefault="004F2B9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93C2C2" w14:textId="4A80BD86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6AA34472" w14:textId="54D28018" w:rsidR="001334C5" w:rsidRPr="006B36A5" w:rsidRDefault="007D10CD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7EB4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1701" w:type="dxa"/>
          </w:tcPr>
          <w:p w14:paraId="1485BD8E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69C5B8E4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1E199E89" w14:textId="77777777" w:rsidTr="001A47AE">
        <w:trPr>
          <w:trHeight w:val="675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A1D365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A5F13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206F31C2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6F7F1" w14:textId="77777777" w:rsidR="001334C5" w:rsidRPr="006B36A5" w:rsidRDefault="001334C5" w:rsidP="006B36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Посев однолетних цветковых растений.</w:t>
            </w:r>
          </w:p>
          <w:p w14:paraId="096E3140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63641374" w14:textId="428756C6" w:rsidR="001334C5" w:rsidRPr="006B36A5" w:rsidRDefault="001334C5" w:rsidP="006B36A5">
            <w:pPr>
              <w:tabs>
                <w:tab w:val="left" w:pos="2100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AEE215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B339E" w14:textId="70F299BC" w:rsidR="001334C5" w:rsidRPr="006B36A5" w:rsidRDefault="001334C5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001408" w14:textId="77777777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07EC26" w14:textId="77777777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FB26AE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55078F84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353FA2FB" w14:textId="77777777" w:rsidTr="001A47AE">
        <w:trPr>
          <w:trHeight w:val="750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0103873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2630E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ECA4E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478BB4" w14:textId="0703CA67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  <w:p w14:paraId="26129331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31A59232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4493F158" w14:textId="77777777" w:rsidR="0008177E" w:rsidRDefault="0008177E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07200696" w14:textId="77777777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Посев однолетних цветковых растений.</w:t>
            </w:r>
          </w:p>
          <w:p w14:paraId="37E6685F" w14:textId="3913FD0E" w:rsidR="001334C5" w:rsidRPr="006B36A5" w:rsidRDefault="006B31A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(львиный зев, георгин однолетний, вербена, петуния)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9E06A3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182FD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BB13B4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FBA88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A66F9B" w14:textId="77777777" w:rsidR="003813D3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513D20" w14:textId="4A691A7A" w:rsidR="001334C5" w:rsidRPr="006B36A5" w:rsidRDefault="006B31A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2A2CF5D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EE70B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12723" w14:textId="77777777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9FBC2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C3790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C7359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1BD54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714F3" w14:textId="65DEE650" w:rsidR="001334C5" w:rsidRPr="006B36A5" w:rsidRDefault="004F2B90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7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1132655E" w14:textId="77777777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5678EDB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00E03AE2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1AB" w:rsidRPr="006B36A5" w14:paraId="7C848FA7" w14:textId="77777777" w:rsidTr="001A47AE">
        <w:trPr>
          <w:trHeight w:val="715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929CB64" w14:textId="24EE1E1C" w:rsidR="006B31AB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14:paraId="236C83DC" w14:textId="77777777" w:rsidR="006B31AB" w:rsidRPr="006B36A5" w:rsidRDefault="006B31A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14:paraId="4391D059" w14:textId="77777777" w:rsidR="006B31AB" w:rsidRPr="006B36A5" w:rsidRDefault="006B31A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50B622C" w14:textId="1179B5DE" w:rsidR="006B31AB" w:rsidRPr="006B36A5" w:rsidRDefault="006B31A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 почвенной  смеси. Особенности посева. Уход за сеянцами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33E9C72" w14:textId="77777777" w:rsidR="006B31AB" w:rsidRPr="006B36A5" w:rsidRDefault="006B31A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46A9F" w14:textId="77777777" w:rsidR="006B31AB" w:rsidRPr="006B36A5" w:rsidRDefault="006B31A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7B5238" w14:textId="0542CDCF" w:rsidR="006B31AB" w:rsidRPr="006B36A5" w:rsidRDefault="006B31A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0C1DDE4" w14:textId="77777777" w:rsidR="006B31AB" w:rsidRPr="006B36A5" w:rsidRDefault="006B31A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F7584" w14:textId="77777777" w:rsidR="006B31AB" w:rsidRPr="006B36A5" w:rsidRDefault="006B31AB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C1767" w14:textId="4C9837BF" w:rsidR="006B31AB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F2B90" w:rsidRPr="006B36A5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14:paraId="712AAB13" w14:textId="77777777" w:rsidR="006B31AB" w:rsidRPr="006B36A5" w:rsidRDefault="006B31AB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6A5E9A" w14:textId="77777777" w:rsidR="006B31AB" w:rsidRPr="006B36A5" w:rsidRDefault="006B31AB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BC0DA5" w14:textId="77777777" w:rsidR="006B31AB" w:rsidRPr="006B36A5" w:rsidRDefault="006B31A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right w:val="nil"/>
            </w:tcBorders>
          </w:tcPr>
          <w:p w14:paraId="6064224B" w14:textId="77777777" w:rsidR="006B31AB" w:rsidRPr="006B36A5" w:rsidRDefault="006B31A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4B8140FA" w14:textId="77777777" w:rsidTr="001A47AE">
        <w:trPr>
          <w:trHeight w:val="550"/>
        </w:trPr>
        <w:tc>
          <w:tcPr>
            <w:tcW w:w="992" w:type="dxa"/>
          </w:tcPr>
          <w:p w14:paraId="6A72AF3D" w14:textId="1F6830B8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8" w:type="dxa"/>
          </w:tcPr>
          <w:p w14:paraId="4CB9B20B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AF025A5" w14:textId="6F1808A0" w:rsidR="001334C5" w:rsidRPr="006B36A5" w:rsidRDefault="006B31A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Посев семян</w:t>
            </w:r>
          </w:p>
        </w:tc>
        <w:tc>
          <w:tcPr>
            <w:tcW w:w="992" w:type="dxa"/>
          </w:tcPr>
          <w:p w14:paraId="39E0CFA8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08B3A06" w14:textId="3184E0DA" w:rsidR="001334C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D10CD" w:rsidRPr="006B36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14:paraId="783DB16C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gridSpan w:val="3"/>
            <w:vMerge/>
            <w:tcBorders>
              <w:top w:val="nil"/>
              <w:bottom w:val="single" w:sz="4" w:space="0" w:color="auto"/>
              <w:right w:val="nil"/>
            </w:tcBorders>
          </w:tcPr>
          <w:p w14:paraId="71CC73BE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3099ADF5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38A68186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6C3CF30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Выращивание петунии крупноцветковой в комнатных условиях</w:t>
            </w:r>
          </w:p>
        </w:tc>
        <w:tc>
          <w:tcPr>
            <w:tcW w:w="5387" w:type="dxa"/>
          </w:tcPr>
          <w:p w14:paraId="00F058A8" w14:textId="77777777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14:paraId="1F85CDF2" w14:textId="395DCE14" w:rsidR="001334C5" w:rsidRPr="006B36A5" w:rsidRDefault="007D77A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6B3A7722" w14:textId="77777777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F93DDD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24E3190A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12B34F9F" w14:textId="5BCE863F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8" w:type="dxa"/>
          </w:tcPr>
          <w:p w14:paraId="04024269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65BA59BC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Петуния крупноцветковая комнатная: характеристика</w:t>
            </w:r>
          </w:p>
        </w:tc>
        <w:tc>
          <w:tcPr>
            <w:tcW w:w="992" w:type="dxa"/>
          </w:tcPr>
          <w:p w14:paraId="391165DA" w14:textId="119DFA18" w:rsidR="001334C5" w:rsidRPr="006B36A5" w:rsidRDefault="007D77A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6B7D2CE4" w14:textId="543D9C25" w:rsidR="001334C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F2B90" w:rsidRPr="006B36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14:paraId="3C3018B8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4BFA8CE4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37446807" w14:textId="4BEDAB3D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828" w:type="dxa"/>
          </w:tcPr>
          <w:p w14:paraId="5657B4C0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2FDBCFC" w14:textId="77777777" w:rsidR="005A74C3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Правила нарезки и условия укоренения черенков </w:t>
            </w:r>
          </w:p>
          <w:p w14:paraId="7DBE0C47" w14:textId="2B47D30F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петунии.</w:t>
            </w:r>
          </w:p>
          <w:p w14:paraId="7EE9FA86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Нарезка и посадка черенков петунии в ящики.</w:t>
            </w:r>
          </w:p>
        </w:tc>
        <w:tc>
          <w:tcPr>
            <w:tcW w:w="992" w:type="dxa"/>
          </w:tcPr>
          <w:p w14:paraId="713CD4E6" w14:textId="4BE9E370" w:rsidR="001334C5" w:rsidRPr="006B36A5" w:rsidRDefault="004F2B9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45C05CE3" w14:textId="323C4CC5" w:rsidR="001334C5" w:rsidRPr="006B36A5" w:rsidRDefault="004F2B9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4.03</w:t>
            </w:r>
          </w:p>
        </w:tc>
        <w:tc>
          <w:tcPr>
            <w:tcW w:w="1701" w:type="dxa"/>
          </w:tcPr>
          <w:p w14:paraId="7FB84881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55" w:rsidRPr="006B36A5" w14:paraId="1D0ECF84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3CF88930" w14:textId="5FFA1646" w:rsidR="000A155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8" w:type="dxa"/>
          </w:tcPr>
          <w:p w14:paraId="25B3BC59" w14:textId="77777777" w:rsidR="000A1555" w:rsidRPr="006B36A5" w:rsidRDefault="000A155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5A42AAB0" w14:textId="77777777" w:rsidR="004F2B90" w:rsidRPr="006B36A5" w:rsidRDefault="000A1555" w:rsidP="006B36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Пригодность петунии с бахромчатыми цветками для  выращивания в комнатных условиях</w:t>
            </w:r>
            <w:r w:rsidR="004F2B90"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14616A8" w14:textId="4A9B06F1" w:rsidR="004F2B90" w:rsidRPr="006B36A5" w:rsidRDefault="004F2B90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Подготовка горшков к пересадке.</w:t>
            </w:r>
          </w:p>
          <w:p w14:paraId="7B4D67DD" w14:textId="48DFD3B8" w:rsidR="000A1555" w:rsidRPr="006B36A5" w:rsidRDefault="004F2B90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Пересадка укорененных частей растений в горшки.</w:t>
            </w:r>
          </w:p>
        </w:tc>
        <w:tc>
          <w:tcPr>
            <w:tcW w:w="992" w:type="dxa"/>
          </w:tcPr>
          <w:p w14:paraId="639678B4" w14:textId="0A947931" w:rsidR="000A1555" w:rsidRPr="006B36A5" w:rsidRDefault="000A155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1EA16F21" w14:textId="2ECBBA4A" w:rsidR="000A155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14:paraId="32310162" w14:textId="77777777" w:rsidR="000A1555" w:rsidRPr="006B36A5" w:rsidRDefault="000A155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75CB4B54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65FBD9FF" w14:textId="54270889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09E6FD4E" w14:textId="2578CE23" w:rsidR="001334C5" w:rsidRPr="006B36A5" w:rsidRDefault="000A1555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корневища канны к высадке</w:t>
            </w:r>
          </w:p>
        </w:tc>
        <w:tc>
          <w:tcPr>
            <w:tcW w:w="5387" w:type="dxa"/>
          </w:tcPr>
          <w:p w14:paraId="270754E5" w14:textId="672CD2ED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50A789" w14:textId="0E05AC02" w:rsidR="001334C5" w:rsidRPr="006B36A5" w:rsidRDefault="00BF240A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7" w:type="dxa"/>
            <w:gridSpan w:val="2"/>
          </w:tcPr>
          <w:p w14:paraId="34382483" w14:textId="6C2A31D7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8DD8516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55" w:rsidRPr="006B36A5" w14:paraId="07309195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051202C2" w14:textId="34FAB0D3" w:rsidR="000A155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3828" w:type="dxa"/>
          </w:tcPr>
          <w:p w14:paraId="1F0091A3" w14:textId="77777777" w:rsidR="000A1555" w:rsidRPr="006B36A5" w:rsidRDefault="000A1555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14:paraId="73DFE6CA" w14:textId="576E4D5B" w:rsidR="000A1555" w:rsidRPr="006B36A5" w:rsidRDefault="000A155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Необходимость заблаговременной подготовки корневищ канн к высадке в открытый грунт</w:t>
            </w:r>
          </w:p>
        </w:tc>
        <w:tc>
          <w:tcPr>
            <w:tcW w:w="992" w:type="dxa"/>
          </w:tcPr>
          <w:p w14:paraId="6FA5C5A5" w14:textId="64267E16" w:rsidR="000A1555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29C70529" w14:textId="69D386A1" w:rsidR="000A155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14:paraId="459C4B4B" w14:textId="1A1FFEEC" w:rsidR="00547E96" w:rsidRPr="006B36A5" w:rsidRDefault="004F2B90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14:paraId="18015BEF" w14:textId="77777777" w:rsidR="000A1555" w:rsidRPr="006B36A5" w:rsidRDefault="000A155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55" w:rsidRPr="006B36A5" w14:paraId="093FE29D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38BA2B3B" w14:textId="0FF585CB" w:rsidR="000A155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28" w:type="dxa"/>
          </w:tcPr>
          <w:p w14:paraId="59194050" w14:textId="77777777" w:rsidR="000A1555" w:rsidRPr="006B36A5" w:rsidRDefault="000A1555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14:paraId="38C51AA6" w14:textId="4D675607" w:rsidR="000A1555" w:rsidRPr="006B36A5" w:rsidRDefault="000A155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sz w:val="24"/>
                <w:szCs w:val="24"/>
              </w:rPr>
              <w:t xml:space="preserve"> Выемка из хранилища и установка под стеллажами теплицы</w:t>
            </w:r>
            <w:r w:rsidR="00714A51" w:rsidRPr="006B36A5">
              <w:rPr>
                <w:rFonts w:ascii="Times New Roman" w:hAnsi="Times New Roman" w:cs="Times New Roman"/>
                <w:sz w:val="24"/>
                <w:szCs w:val="24"/>
              </w:rPr>
              <w:t xml:space="preserve"> ящиков с корневищами канн</w:t>
            </w:r>
          </w:p>
        </w:tc>
        <w:tc>
          <w:tcPr>
            <w:tcW w:w="992" w:type="dxa"/>
          </w:tcPr>
          <w:p w14:paraId="7C9C271F" w14:textId="58DAF00E" w:rsidR="000A1555" w:rsidRPr="006B36A5" w:rsidRDefault="00714A51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D95C1C8" w14:textId="358B8C4B" w:rsidR="000A155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14:paraId="4537D053" w14:textId="77777777" w:rsidR="000A1555" w:rsidRPr="006B36A5" w:rsidRDefault="000A155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555" w:rsidRPr="006B36A5" w14:paraId="669E4CA8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314B0648" w14:textId="77777777" w:rsidR="000A1555" w:rsidRPr="006B36A5" w:rsidRDefault="000A155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7844CAE4" w14:textId="77777777" w:rsidR="004F7AE9" w:rsidRDefault="004F7AE9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2882D8" w14:textId="77777777" w:rsidR="004F7AE9" w:rsidRDefault="004F7AE9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890880" w14:textId="77777777" w:rsidR="0008177E" w:rsidRDefault="0008177E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17DDD5" w14:textId="77777777" w:rsidR="0008177E" w:rsidRDefault="0008177E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3CBA8B" w14:textId="105C1C5E" w:rsidR="000A1555" w:rsidRPr="006B36A5" w:rsidRDefault="00714A51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5387" w:type="dxa"/>
          </w:tcPr>
          <w:p w14:paraId="02CD3DCB" w14:textId="77777777" w:rsidR="000A1555" w:rsidRPr="006B36A5" w:rsidRDefault="000A1555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04F3D" w14:textId="77777777" w:rsidR="004F7AE9" w:rsidRDefault="004F7AE9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35CCEE6" w14:textId="77777777" w:rsidR="004F7AE9" w:rsidRDefault="004F7AE9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A60B39" w14:textId="77777777" w:rsidR="0008177E" w:rsidRDefault="000817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095131" w14:textId="77777777" w:rsidR="0008177E" w:rsidRDefault="000817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7C8337" w14:textId="77777777" w:rsidR="0008177E" w:rsidRDefault="000817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C83950" w14:textId="79929345" w:rsidR="000A1555" w:rsidRPr="006B36A5" w:rsidRDefault="00642606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1A4B7E1F" w14:textId="77777777" w:rsidR="000A1555" w:rsidRPr="006B36A5" w:rsidRDefault="000A155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321D63" w14:textId="77777777" w:rsidR="000A1555" w:rsidRPr="006B36A5" w:rsidRDefault="000A155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40A" w:rsidRPr="006B36A5" w14:paraId="45832126" w14:textId="77777777" w:rsidTr="001A47AE">
        <w:trPr>
          <w:gridAfter w:val="3"/>
          <w:wAfter w:w="1358" w:type="dxa"/>
          <w:trHeight w:val="828"/>
        </w:trPr>
        <w:tc>
          <w:tcPr>
            <w:tcW w:w="992" w:type="dxa"/>
          </w:tcPr>
          <w:p w14:paraId="17C176C1" w14:textId="69A8A5D6" w:rsidR="00BF240A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  <w:p w14:paraId="242C20AD" w14:textId="70620309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4BEE49B0" w14:textId="77777777" w:rsidR="00BF240A" w:rsidRPr="006B36A5" w:rsidRDefault="00BF240A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14:paraId="3A19E2E5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230A7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0964B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Уход за комнатными растениями.</w:t>
            </w:r>
          </w:p>
          <w:p w14:paraId="0F8DD1A9" w14:textId="3B927BC3" w:rsidR="00BF240A" w:rsidRPr="006B36A5" w:rsidRDefault="00BF240A" w:rsidP="006B36A5">
            <w:pPr>
              <w:tabs>
                <w:tab w:val="left" w:pos="1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Снятие зимних укрытий на посадках многолетних цветковых растений</w:t>
            </w:r>
          </w:p>
        </w:tc>
        <w:tc>
          <w:tcPr>
            <w:tcW w:w="992" w:type="dxa"/>
          </w:tcPr>
          <w:p w14:paraId="50B138C1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B25E5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10960" w14:textId="5AA35F5D" w:rsidR="00BF240A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7499D9B" w14:textId="77777777" w:rsidR="00095BEF" w:rsidRPr="006B36A5" w:rsidRDefault="00095BEF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00DDD" w14:textId="77777777" w:rsidR="00095BEF" w:rsidRPr="006B36A5" w:rsidRDefault="00095BEF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17E90" w14:textId="08D17F91" w:rsidR="00BF240A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</w:tcPr>
          <w:p w14:paraId="32216096" w14:textId="77777777" w:rsidR="00BF240A" w:rsidRPr="006B36A5" w:rsidRDefault="00BF240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A51" w:rsidRPr="006B36A5" w14:paraId="35D125EE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023954DF" w14:textId="3D2E5123" w:rsidR="00714A51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828" w:type="dxa"/>
          </w:tcPr>
          <w:p w14:paraId="6C799C1E" w14:textId="33A8EF9B" w:rsidR="00714A51" w:rsidRPr="006B36A5" w:rsidRDefault="00714A51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5387" w:type="dxa"/>
          </w:tcPr>
          <w:p w14:paraId="10671215" w14:textId="72FCE678" w:rsidR="00714A51" w:rsidRPr="006B36A5" w:rsidRDefault="00714A51" w:rsidP="006B36A5">
            <w:pPr>
              <w:tabs>
                <w:tab w:val="left" w:pos="14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Черенкование комнатных растений.</w:t>
            </w:r>
          </w:p>
        </w:tc>
        <w:tc>
          <w:tcPr>
            <w:tcW w:w="992" w:type="dxa"/>
          </w:tcPr>
          <w:p w14:paraId="5D2D5850" w14:textId="6B228FA3" w:rsidR="00714A51" w:rsidRPr="006B36A5" w:rsidRDefault="00714A51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2FA1E71B" w14:textId="256FFD58" w:rsidR="00714A51" w:rsidRPr="006B36A5" w:rsidRDefault="009613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701" w:type="dxa"/>
          </w:tcPr>
          <w:p w14:paraId="712BBBD1" w14:textId="77777777" w:rsidR="00714A51" w:rsidRPr="006B36A5" w:rsidRDefault="00714A51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90" w:rsidRPr="006B36A5" w14:paraId="69A54B2E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3F592817" w14:textId="77777777" w:rsidR="004F2B90" w:rsidRPr="006B36A5" w:rsidRDefault="004F2B9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5A63CD13" w14:textId="77777777" w:rsidR="004F2B90" w:rsidRPr="006B36A5" w:rsidRDefault="004F2B90" w:rsidP="006B36A5">
            <w:pPr>
              <w:tabs>
                <w:tab w:val="left" w:pos="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14:paraId="41BF401F" w14:textId="52CDB7AF" w:rsidR="004F2B90" w:rsidRPr="006B36A5" w:rsidRDefault="004F2B90" w:rsidP="006B36A5">
            <w:pPr>
              <w:tabs>
                <w:tab w:val="left" w:pos="14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992" w:type="dxa"/>
          </w:tcPr>
          <w:p w14:paraId="610BC684" w14:textId="77777777" w:rsidR="004F2B90" w:rsidRPr="006B36A5" w:rsidRDefault="004F2B90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1BCBAD51" w14:textId="77777777" w:rsidR="004F2B90" w:rsidRPr="006B36A5" w:rsidRDefault="004F2B90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FC4BD76" w14:textId="77777777" w:rsidR="004F2B90" w:rsidRPr="006B36A5" w:rsidRDefault="004F2B90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DCB" w:rsidRPr="006B36A5" w14:paraId="3CC8E76E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25A81C36" w14:textId="77777777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766A24A0" w14:textId="610C0256" w:rsidR="00DC6BF0" w:rsidRPr="006B36A5" w:rsidRDefault="00DC6BF0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</w:t>
            </w:r>
          </w:p>
          <w:p w14:paraId="73206715" w14:textId="202BA064" w:rsidR="00275DCB" w:rsidRPr="006B36A5" w:rsidRDefault="001D2B17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Размещение </w:t>
            </w:r>
            <w:r w:rsidR="00275DCB"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цветника.</w:t>
            </w:r>
          </w:p>
          <w:p w14:paraId="3D4EFE23" w14:textId="12B5FB91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1A78593D" w14:textId="77777777" w:rsidR="00275DCB" w:rsidRPr="006B36A5" w:rsidRDefault="00275DCB" w:rsidP="006B36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14:paraId="16042871" w14:textId="1A1E75BB" w:rsidR="00275DCB" w:rsidRPr="006B36A5" w:rsidRDefault="009613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</w:tcPr>
          <w:p w14:paraId="38904221" w14:textId="77777777" w:rsidR="00275DCB" w:rsidRPr="006B36A5" w:rsidRDefault="00275DCB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145C5FB" w14:textId="77777777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21AD78CF" w14:textId="77777777" w:rsidTr="001A47AE">
        <w:trPr>
          <w:gridAfter w:val="3"/>
          <w:wAfter w:w="1358" w:type="dxa"/>
          <w:trHeight w:val="476"/>
        </w:trPr>
        <w:tc>
          <w:tcPr>
            <w:tcW w:w="992" w:type="dxa"/>
            <w:tcBorders>
              <w:bottom w:val="single" w:sz="4" w:space="0" w:color="auto"/>
            </w:tcBorders>
          </w:tcPr>
          <w:p w14:paraId="13F4425E" w14:textId="5A5AFBD7" w:rsidR="001334C5" w:rsidRPr="006B36A5" w:rsidRDefault="0080477B" w:rsidP="008047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9D612B5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D2083FD" w14:textId="74B274BA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разметки элементов цветочного оформления.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37462EA" w14:textId="71660CC8" w:rsidR="001334C5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B97C290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780FC5C2" w14:textId="6D1100DA" w:rsidR="001334C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334C5" w:rsidRPr="006B36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57FCCB0F" w14:textId="07F89726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806DF42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DCB" w:rsidRPr="006B36A5" w14:paraId="221E04F1" w14:textId="77777777" w:rsidTr="001A47AE">
        <w:trPr>
          <w:gridAfter w:val="3"/>
          <w:wAfter w:w="1358" w:type="dxa"/>
          <w:trHeight w:val="889"/>
        </w:trPr>
        <w:tc>
          <w:tcPr>
            <w:tcW w:w="992" w:type="dxa"/>
            <w:tcBorders>
              <w:bottom w:val="single" w:sz="4" w:space="0" w:color="auto"/>
            </w:tcBorders>
          </w:tcPr>
          <w:p w14:paraId="59F991AE" w14:textId="0D4FF007" w:rsidR="00275DCB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65697BA" w14:textId="77777777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2933A239" w14:textId="77777777" w:rsidR="00275DCB" w:rsidRPr="006B36A5" w:rsidRDefault="00275DC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3079A67" w14:textId="3CE33D46" w:rsidR="00275DCB" w:rsidRPr="006B36A5" w:rsidRDefault="00275DC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Круглая клумба формы и размеры, целесообразность размещение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BB4778" w14:textId="2069C14B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5CB1AF91" w14:textId="6FDBCBE8" w:rsidR="00275DCB" w:rsidRPr="006B36A5" w:rsidRDefault="00647EB4" w:rsidP="00647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A939E0" w14:textId="77777777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DCB" w:rsidRPr="006B36A5" w14:paraId="10B7ECA4" w14:textId="77777777" w:rsidTr="001A47AE">
        <w:trPr>
          <w:gridAfter w:val="3"/>
          <w:wAfter w:w="1358" w:type="dxa"/>
          <w:trHeight w:val="812"/>
        </w:trPr>
        <w:tc>
          <w:tcPr>
            <w:tcW w:w="992" w:type="dxa"/>
            <w:tcBorders>
              <w:bottom w:val="single" w:sz="4" w:space="0" w:color="auto"/>
            </w:tcBorders>
          </w:tcPr>
          <w:p w14:paraId="350CE517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D6BD0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DD6D6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60043" w14:textId="03A1E8EC" w:rsidR="00275DCB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7AA4CC46" w14:textId="77777777" w:rsidR="00275DCB" w:rsidRPr="006B36A5" w:rsidRDefault="00275DCB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C87CC7F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0BD0E89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FE374E9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9F4E7C7" w14:textId="77777777" w:rsidR="00275DCB" w:rsidRPr="006B36A5" w:rsidRDefault="00275DC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Рабатка</w:t>
            </w:r>
          </w:p>
          <w:p w14:paraId="336C8453" w14:textId="77777777" w:rsidR="00275DCB" w:rsidRPr="006B36A5" w:rsidRDefault="00275DC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Групповая посадка</w:t>
            </w:r>
          </w:p>
          <w:p w14:paraId="1F3D93A4" w14:textId="77777777" w:rsidR="00275DCB" w:rsidRPr="006B36A5" w:rsidRDefault="00275DC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408F1FF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8BE4B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92A5A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A6FC6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93DF8" w14:textId="73055BD3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855B7F2" w14:textId="77777777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186ED7CC" w14:textId="77777777" w:rsidR="005A74C3" w:rsidRDefault="005A74C3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970EB" w14:textId="77777777" w:rsidR="005A74C3" w:rsidRDefault="005A74C3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DCFF8" w14:textId="77777777" w:rsidR="005A74C3" w:rsidRDefault="005A74C3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304CD0" w14:textId="77777777" w:rsidR="005A74C3" w:rsidRDefault="005A74C3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E8FB0" w14:textId="1B76D240" w:rsidR="00275DCB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15B256F" w14:textId="77777777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DCB" w:rsidRPr="006B36A5" w14:paraId="0A2CA724" w14:textId="77777777" w:rsidTr="001A47AE">
        <w:trPr>
          <w:gridAfter w:val="3"/>
          <w:wAfter w:w="1358" w:type="dxa"/>
          <w:trHeight w:val="703"/>
        </w:trPr>
        <w:tc>
          <w:tcPr>
            <w:tcW w:w="992" w:type="dxa"/>
            <w:tcBorders>
              <w:bottom w:val="single" w:sz="4" w:space="0" w:color="auto"/>
            </w:tcBorders>
          </w:tcPr>
          <w:p w14:paraId="310780A0" w14:textId="160B5A3A" w:rsidR="00275DCB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07DE5850" w14:textId="77777777" w:rsidR="00275DCB" w:rsidRPr="006B36A5" w:rsidRDefault="00275DCB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9FBD337" w14:textId="1686253E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Разбивка цветника.</w:t>
            </w: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 xml:space="preserve"> Выбор вида цветника. подбор цветковых растений.</w:t>
            </w:r>
          </w:p>
          <w:p w14:paraId="1CE2ACEA" w14:textId="77777777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EB4E6" w14:textId="6A102F84" w:rsidR="00275DCB" w:rsidRPr="006B36A5" w:rsidRDefault="00275DCB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B9ED278" w14:textId="40100F55" w:rsidR="00275DCB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36FD0343" w14:textId="37C09EAF" w:rsidR="00275DCB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72E7A0" w14:textId="77777777" w:rsidR="00275DCB" w:rsidRPr="006B36A5" w:rsidRDefault="00275DC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A9" w:rsidRPr="006B36A5" w14:paraId="22B7A38E" w14:textId="77777777" w:rsidTr="001A47AE">
        <w:trPr>
          <w:gridAfter w:val="3"/>
          <w:wAfter w:w="1358" w:type="dxa"/>
          <w:trHeight w:val="703"/>
        </w:trPr>
        <w:tc>
          <w:tcPr>
            <w:tcW w:w="992" w:type="dxa"/>
            <w:tcBorders>
              <w:bottom w:val="single" w:sz="4" w:space="0" w:color="auto"/>
            </w:tcBorders>
          </w:tcPr>
          <w:p w14:paraId="5255B614" w14:textId="77777777" w:rsidR="002808A9" w:rsidRPr="006B36A5" w:rsidRDefault="002808A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3D370B7C" w14:textId="6A0D4348" w:rsidR="002808A9" w:rsidRPr="006B36A5" w:rsidRDefault="002808A9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Выращивание рассады цветковых культур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3C0754F" w14:textId="77777777" w:rsidR="002808A9" w:rsidRPr="006B36A5" w:rsidRDefault="002808A9" w:rsidP="006B36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610256" w14:textId="45AB1109" w:rsidR="002808A9" w:rsidRPr="006B36A5" w:rsidRDefault="009613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69A35E47" w14:textId="77777777" w:rsidR="002808A9" w:rsidRPr="006B36A5" w:rsidRDefault="002808A9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B64BD1C" w14:textId="77777777" w:rsidR="002808A9" w:rsidRPr="006B36A5" w:rsidRDefault="002808A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A9" w:rsidRPr="006B36A5" w14:paraId="40F09EEA" w14:textId="77777777" w:rsidTr="001A47AE">
        <w:trPr>
          <w:gridAfter w:val="3"/>
          <w:wAfter w:w="1358" w:type="dxa"/>
          <w:trHeight w:val="703"/>
        </w:trPr>
        <w:tc>
          <w:tcPr>
            <w:tcW w:w="992" w:type="dxa"/>
            <w:tcBorders>
              <w:bottom w:val="single" w:sz="4" w:space="0" w:color="auto"/>
            </w:tcBorders>
          </w:tcPr>
          <w:p w14:paraId="1265E0C6" w14:textId="1DD360B0" w:rsidR="002808A9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96CD3C9" w14:textId="77777777" w:rsidR="002808A9" w:rsidRPr="006B36A5" w:rsidRDefault="002808A9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F05A748" w14:textId="502547F4" w:rsidR="002808A9" w:rsidRPr="006B36A5" w:rsidRDefault="002808A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Однолетние цветковые растения(цинния, астры). Выращивание рассады ( с пикировкой и без нее).Условия . Уход</w:t>
            </w:r>
            <w:r w:rsidR="007E142A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за растениями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EF1FCA" w14:textId="12AB493C" w:rsidR="002808A9" w:rsidRPr="006B36A5" w:rsidRDefault="007E142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36A3EB3F" w14:textId="7CC8ED14" w:rsidR="002808A9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813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7EA36FC8" w14:textId="4984A1DC" w:rsidR="00647EB4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F043EF8" w14:textId="77777777" w:rsidR="002808A9" w:rsidRPr="006B36A5" w:rsidRDefault="002808A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08A9" w:rsidRPr="006B36A5" w14:paraId="369C9937" w14:textId="77777777" w:rsidTr="001A47AE">
        <w:trPr>
          <w:gridAfter w:val="3"/>
          <w:wAfter w:w="1358" w:type="dxa"/>
          <w:trHeight w:val="522"/>
        </w:trPr>
        <w:tc>
          <w:tcPr>
            <w:tcW w:w="992" w:type="dxa"/>
            <w:tcBorders>
              <w:bottom w:val="single" w:sz="4" w:space="0" w:color="auto"/>
            </w:tcBorders>
          </w:tcPr>
          <w:p w14:paraId="30C2BA96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CCBA8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DCA98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BDC1E" w14:textId="728C9E91" w:rsidR="002808A9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348281D" w14:textId="77777777" w:rsidR="002808A9" w:rsidRPr="006B36A5" w:rsidRDefault="002808A9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771E589" w14:textId="77777777" w:rsidR="0008177E" w:rsidRDefault="0008177E" w:rsidP="006B36A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14:paraId="1237C9BD" w14:textId="41E8293D" w:rsidR="00AD40A8" w:rsidRPr="006B36A5" w:rsidRDefault="002808A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Выращивание однолетних цветковых растений</w:t>
            </w:r>
            <w:r w:rsidR="00AD40A8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785F90" w14:textId="77777777" w:rsidR="0008177E" w:rsidRDefault="000817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30C0A" w14:textId="50D61B37" w:rsidR="002808A9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0349D1C6" w14:textId="77777777" w:rsidR="0008177E" w:rsidRDefault="000817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18DD7" w14:textId="026008E8" w:rsidR="0096137E" w:rsidRPr="006B36A5" w:rsidRDefault="00647EB4" w:rsidP="00647E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1B190A" w14:textId="77777777" w:rsidR="002808A9" w:rsidRPr="006B36A5" w:rsidRDefault="002808A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A8" w:rsidRPr="006B36A5" w14:paraId="0D407A7A" w14:textId="77777777" w:rsidTr="001A47AE">
        <w:trPr>
          <w:gridAfter w:val="3"/>
          <w:wAfter w:w="1358" w:type="dxa"/>
          <w:trHeight w:val="567"/>
        </w:trPr>
        <w:tc>
          <w:tcPr>
            <w:tcW w:w="992" w:type="dxa"/>
            <w:tcBorders>
              <w:bottom w:val="single" w:sz="4" w:space="0" w:color="auto"/>
            </w:tcBorders>
          </w:tcPr>
          <w:p w14:paraId="601744CC" w14:textId="404E16BB" w:rsidR="00AD40A8" w:rsidRPr="006B36A5" w:rsidRDefault="003813D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047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77B72198" w14:textId="77777777" w:rsidR="00AD40A8" w:rsidRPr="006B36A5" w:rsidRDefault="00AD40A8" w:rsidP="006B36A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614EB28A" w14:textId="77777777" w:rsidR="00AD40A8" w:rsidRPr="006B36A5" w:rsidRDefault="00AD40A8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790C9BE" w14:textId="72ACCB3C" w:rsidR="00AD40A8" w:rsidRPr="006B36A5" w:rsidRDefault="00AD40A8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Пикировка рассады астры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984BE0" w14:textId="6F7F88DF" w:rsidR="00AD40A8" w:rsidRPr="006B36A5" w:rsidRDefault="00AD40A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25A39FA7" w14:textId="3F91C77C" w:rsidR="00AD40A8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13083E4" w14:textId="77777777" w:rsidR="00AD40A8" w:rsidRPr="006B36A5" w:rsidRDefault="00AD40A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465794C2" w14:textId="77777777" w:rsidTr="001A47AE">
        <w:trPr>
          <w:gridAfter w:val="3"/>
          <w:wAfter w:w="1358" w:type="dxa"/>
          <w:trHeight w:val="768"/>
        </w:trPr>
        <w:tc>
          <w:tcPr>
            <w:tcW w:w="992" w:type="dxa"/>
          </w:tcPr>
          <w:p w14:paraId="170067E8" w14:textId="4446FE7D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059EE66F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Подращивание</w:t>
            </w:r>
            <w:proofErr w:type="spellEnd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 растений канны</w:t>
            </w:r>
          </w:p>
        </w:tc>
        <w:tc>
          <w:tcPr>
            <w:tcW w:w="5387" w:type="dxa"/>
          </w:tcPr>
          <w:p w14:paraId="3BFAD7D0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13615D7" w14:textId="41417608" w:rsidR="001334C5" w:rsidRPr="006B36A5" w:rsidRDefault="007E142A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</w:tcPr>
          <w:p w14:paraId="32F09353" w14:textId="77777777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250B629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30D22C55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5A7A2213" w14:textId="77777777" w:rsidR="004F7AE9" w:rsidRDefault="004F7AE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7A088C" w14:textId="77777777" w:rsidR="004F7AE9" w:rsidRDefault="004F7AE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2BEB4" w14:textId="08A4B5F2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3828" w:type="dxa"/>
          </w:tcPr>
          <w:p w14:paraId="038ACC45" w14:textId="77777777" w:rsidR="001334C5" w:rsidRPr="006B36A5" w:rsidRDefault="001334C5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</w:tcPr>
          <w:p w14:paraId="56A6ADF0" w14:textId="77777777" w:rsidR="004F7AE9" w:rsidRDefault="004F7AE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36BAA2D" w14:textId="77777777" w:rsidR="004F7AE9" w:rsidRDefault="004F7AE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ECB347A" w14:textId="124E7F77" w:rsidR="001334C5" w:rsidRPr="006B36A5" w:rsidRDefault="00692FB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Канна. </w:t>
            </w:r>
            <w:r w:rsidR="001334C5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ускорения цветения канны.</w:t>
            </w:r>
          </w:p>
          <w:p w14:paraId="54A91C1D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6C5FF4" w14:textId="77777777" w:rsidR="004F7AE9" w:rsidRDefault="004F7AE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A0B27" w14:textId="77777777" w:rsidR="004F7AE9" w:rsidRDefault="004F7AE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AA625" w14:textId="77777777" w:rsidR="004F7AE9" w:rsidRDefault="004F7AE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85EAC" w14:textId="1F9252EE" w:rsidR="001334C5" w:rsidRPr="006B36A5" w:rsidRDefault="007E142A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06449E28" w14:textId="77777777" w:rsidR="004F7AE9" w:rsidRDefault="004F7AE9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74074D" w14:textId="77777777" w:rsidR="004F7AE9" w:rsidRDefault="004F7AE9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3F653" w14:textId="1F1ACFFF" w:rsidR="001334C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14:paraId="3444DA08" w14:textId="62AA3443" w:rsidR="0096137E" w:rsidRPr="006B36A5" w:rsidRDefault="009613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06D2DF6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72A7F837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216593FB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AC572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6EEFB" w14:textId="2F65BBC9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28" w:type="dxa"/>
          </w:tcPr>
          <w:p w14:paraId="57EAC4C9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2490A6DC" w14:textId="77777777" w:rsidR="00095BEF" w:rsidRPr="006B36A5" w:rsidRDefault="00095BE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C5E1C03" w14:textId="77777777" w:rsidR="00095BEF" w:rsidRPr="006B36A5" w:rsidRDefault="00095BEF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648C364C" w14:textId="2A7D7962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Деление </w:t>
            </w:r>
            <w:r w:rsidR="003813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корневищ канны  </w:t>
            </w:r>
            <w:proofErr w:type="spellStart"/>
            <w:r w:rsidR="003813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подращ</w:t>
            </w:r>
            <w:r w:rsidR="00AD40A8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ивания</w:t>
            </w:r>
            <w:proofErr w:type="spellEnd"/>
            <w:r w:rsidR="00AD40A8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канн перед высадкой в открытый грунт</w:t>
            </w:r>
          </w:p>
          <w:p w14:paraId="720BF54C" w14:textId="52CA37E1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A58845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9A173" w14:textId="77777777" w:rsidR="00095BEF" w:rsidRPr="006B36A5" w:rsidRDefault="00095BEF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D97585" w14:textId="0F97EA92" w:rsidR="001334C5" w:rsidRPr="006B36A5" w:rsidRDefault="00AD40A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75637F35" w14:textId="77777777" w:rsidR="00095BEF" w:rsidRPr="006B36A5" w:rsidRDefault="00095BEF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40A92" w14:textId="77777777" w:rsidR="00095BEF" w:rsidRPr="006B36A5" w:rsidRDefault="00095BEF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7E52AD" w14:textId="4073C838" w:rsidR="001334C5" w:rsidRPr="006B36A5" w:rsidRDefault="009613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7EB4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14:paraId="4E3664C7" w14:textId="71B791FB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50D66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A8" w:rsidRPr="006B36A5" w14:paraId="1A9836CA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11077A46" w14:textId="150D9F11" w:rsidR="00AD40A8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88-89</w:t>
            </w:r>
          </w:p>
        </w:tc>
        <w:tc>
          <w:tcPr>
            <w:tcW w:w="3828" w:type="dxa"/>
          </w:tcPr>
          <w:p w14:paraId="66EA8FB7" w14:textId="77777777" w:rsidR="00AD40A8" w:rsidRPr="006B36A5" w:rsidRDefault="00AD40A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F9859D6" w14:textId="385ADE96" w:rsidR="00AD40A8" w:rsidRPr="006B36A5" w:rsidRDefault="00AD40A8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Посадка </w:t>
            </w:r>
            <w:r w:rsidR="00692FB9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3813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нок</w:t>
            </w:r>
            <w:proofErr w:type="spellEnd"/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цветочны</w:t>
            </w:r>
            <w:r w:rsidR="003813D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="007E142A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горшки</w:t>
            </w:r>
            <w:r w:rsidR="00692FB9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полив</w:t>
            </w:r>
          </w:p>
        </w:tc>
        <w:tc>
          <w:tcPr>
            <w:tcW w:w="992" w:type="dxa"/>
          </w:tcPr>
          <w:p w14:paraId="22BB5856" w14:textId="07CA864E" w:rsidR="00AD40A8" w:rsidRPr="006B36A5" w:rsidRDefault="00692FB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08389CCF" w14:textId="665E8CF1" w:rsidR="0096137E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1701" w:type="dxa"/>
          </w:tcPr>
          <w:p w14:paraId="7EE46233" w14:textId="77777777" w:rsidR="00AD40A8" w:rsidRPr="006B36A5" w:rsidRDefault="00AD40A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0A8" w:rsidRPr="006B36A5" w14:paraId="19CCE8B3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3AE02E0D" w14:textId="51300C26" w:rsidR="00AD40A8" w:rsidRPr="006B36A5" w:rsidRDefault="00AD40A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45538662" w14:textId="77777777" w:rsidR="00AD40A8" w:rsidRPr="006B36A5" w:rsidRDefault="00AD40A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0573964" w14:textId="77777777" w:rsidR="00AD40A8" w:rsidRPr="006B36A5" w:rsidRDefault="00AD40A8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14:paraId="1D41785D" w14:textId="77777777" w:rsidR="00AD40A8" w:rsidRPr="006B36A5" w:rsidRDefault="00AD40A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14:paraId="73B342C0" w14:textId="77777777" w:rsidR="00AD40A8" w:rsidRPr="006B36A5" w:rsidRDefault="00AD40A8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14BE14" w14:textId="77777777" w:rsidR="00AD40A8" w:rsidRPr="006B36A5" w:rsidRDefault="00AD40A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297542DF" w14:textId="77777777" w:rsidTr="001A47AE">
        <w:trPr>
          <w:gridAfter w:val="3"/>
          <w:wAfter w:w="1358" w:type="dxa"/>
        </w:trPr>
        <w:tc>
          <w:tcPr>
            <w:tcW w:w="992" w:type="dxa"/>
          </w:tcPr>
          <w:p w14:paraId="30EA404E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25B1C096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Высадка растений в цветник</w:t>
            </w:r>
          </w:p>
        </w:tc>
        <w:tc>
          <w:tcPr>
            <w:tcW w:w="5387" w:type="dxa"/>
          </w:tcPr>
          <w:p w14:paraId="2F360293" w14:textId="77777777" w:rsidR="001334C5" w:rsidRPr="006B36A5" w:rsidRDefault="001334C5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60D9133" w14:textId="3AAFBB51" w:rsidR="001334C5" w:rsidRPr="006B36A5" w:rsidRDefault="009613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7" w:type="dxa"/>
            <w:gridSpan w:val="2"/>
          </w:tcPr>
          <w:p w14:paraId="11883C87" w14:textId="77777777" w:rsidR="001334C5" w:rsidRPr="006B36A5" w:rsidRDefault="001334C5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286C935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4EDF2E4B" w14:textId="77777777" w:rsidTr="001A47AE">
        <w:trPr>
          <w:gridAfter w:val="3"/>
          <w:wAfter w:w="1358" w:type="dxa"/>
          <w:trHeight w:val="563"/>
        </w:trPr>
        <w:tc>
          <w:tcPr>
            <w:tcW w:w="992" w:type="dxa"/>
          </w:tcPr>
          <w:p w14:paraId="12933005" w14:textId="69BCD6BC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28" w:type="dxa"/>
          </w:tcPr>
          <w:p w14:paraId="33A5DC7A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4CFBDB6" w14:textId="73D59934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посадки разных растений и  разметки посадочных рядков</w:t>
            </w:r>
            <w:r w:rsidR="00692FB9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размещение астр, </w:t>
            </w:r>
            <w:proofErr w:type="spellStart"/>
            <w:r w:rsidR="00692FB9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циний</w:t>
            </w:r>
            <w:proofErr w:type="spellEnd"/>
            <w:r w:rsidR="00692FB9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др.  однолетних цветковых растений в цветник.</w:t>
            </w:r>
          </w:p>
        </w:tc>
        <w:tc>
          <w:tcPr>
            <w:tcW w:w="992" w:type="dxa"/>
          </w:tcPr>
          <w:p w14:paraId="20ADC1C4" w14:textId="51312412" w:rsidR="001334C5" w:rsidRPr="006B36A5" w:rsidRDefault="00692FB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44EF3D17" w14:textId="66D61F12" w:rsidR="001334C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334C5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14:paraId="290780BC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B9" w:rsidRPr="006B36A5" w14:paraId="211E6037" w14:textId="77777777" w:rsidTr="001A47AE">
        <w:trPr>
          <w:gridAfter w:val="3"/>
          <w:wAfter w:w="1358" w:type="dxa"/>
          <w:trHeight w:val="563"/>
        </w:trPr>
        <w:tc>
          <w:tcPr>
            <w:tcW w:w="992" w:type="dxa"/>
          </w:tcPr>
          <w:p w14:paraId="2844C7D2" w14:textId="77777777" w:rsidR="00692FB9" w:rsidRDefault="00692FB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B27EEE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C60C7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2C533C" w14:textId="64AA2ACA" w:rsidR="005A74C3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3828" w:type="dxa"/>
          </w:tcPr>
          <w:p w14:paraId="4581FB30" w14:textId="77777777" w:rsidR="00692FB9" w:rsidRPr="006B36A5" w:rsidRDefault="00692FB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48FF9ABC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0DFE99A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79118179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FA0F891" w14:textId="77777777" w:rsidR="005A74C3" w:rsidRDefault="005A74C3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68E4AD6" w14:textId="375C87E1" w:rsidR="00692FB9" w:rsidRPr="006B36A5" w:rsidRDefault="00692FB9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Способы разметки посадочных рядков. Расстояния между растениями при посадке.</w:t>
            </w:r>
          </w:p>
        </w:tc>
        <w:tc>
          <w:tcPr>
            <w:tcW w:w="992" w:type="dxa"/>
          </w:tcPr>
          <w:p w14:paraId="5C03A28E" w14:textId="77777777" w:rsidR="00692FB9" w:rsidRDefault="00692FB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01774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065E7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22191" w14:textId="77777777" w:rsidR="005A74C3" w:rsidRDefault="005A74C3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9CAE2" w14:textId="04E51493" w:rsidR="005A74C3" w:rsidRPr="006B36A5" w:rsidRDefault="00647EB4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</w:tcPr>
          <w:p w14:paraId="428CDFA8" w14:textId="77777777" w:rsidR="005A74C3" w:rsidRDefault="005A74C3" w:rsidP="005A74C3">
            <w:pPr>
              <w:tabs>
                <w:tab w:val="left" w:pos="1118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048945D" w14:textId="77777777" w:rsidR="005A74C3" w:rsidRDefault="005A74C3" w:rsidP="005A74C3">
            <w:pPr>
              <w:tabs>
                <w:tab w:val="left" w:pos="1118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08AB4" w14:textId="77777777" w:rsidR="005A74C3" w:rsidRDefault="005A74C3" w:rsidP="005A74C3">
            <w:pPr>
              <w:tabs>
                <w:tab w:val="left" w:pos="1118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5E9D7" w14:textId="77777777" w:rsidR="005A74C3" w:rsidRDefault="005A74C3" w:rsidP="005A74C3">
            <w:pPr>
              <w:tabs>
                <w:tab w:val="left" w:pos="1118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492375" w14:textId="33A7211C" w:rsidR="00692FB9" w:rsidRPr="006B36A5" w:rsidRDefault="005A74C3" w:rsidP="005A74C3">
            <w:pPr>
              <w:tabs>
                <w:tab w:val="left" w:pos="1118"/>
                <w:tab w:val="center" w:pos="1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47E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14:paraId="69E213CC" w14:textId="77777777" w:rsidR="00692FB9" w:rsidRPr="006B36A5" w:rsidRDefault="00692FB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3D766587" w14:textId="77777777" w:rsidTr="001A47AE">
        <w:trPr>
          <w:gridAfter w:val="1"/>
          <w:wAfter w:w="25" w:type="dxa"/>
        </w:trPr>
        <w:tc>
          <w:tcPr>
            <w:tcW w:w="992" w:type="dxa"/>
          </w:tcPr>
          <w:p w14:paraId="62FFD4CD" w14:textId="63F8F6B8" w:rsidR="001334C5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  <w:p w14:paraId="0B93A959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3AD46BE3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023BB1EB" w14:textId="77777777" w:rsidR="001334C5" w:rsidRPr="006B36A5" w:rsidRDefault="001334C5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7253EAA" w14:textId="61D41BFE" w:rsidR="001334C5" w:rsidRPr="006B36A5" w:rsidRDefault="008B007D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334C5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Вскапывание почвы в цветнике</w:t>
            </w:r>
          </w:p>
        </w:tc>
        <w:tc>
          <w:tcPr>
            <w:tcW w:w="992" w:type="dxa"/>
          </w:tcPr>
          <w:p w14:paraId="7AE1E5BC" w14:textId="3CE9FEC0" w:rsidR="001334C5" w:rsidRPr="006B36A5" w:rsidRDefault="00647EB4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4737564E" w14:textId="7F6B0D8A" w:rsidR="001334C5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34C5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</w:tcPr>
          <w:p w14:paraId="30F6D5AA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Merge w:val="restart"/>
            <w:tcBorders>
              <w:top w:val="nil"/>
              <w:bottom w:val="nil"/>
              <w:right w:val="nil"/>
            </w:tcBorders>
          </w:tcPr>
          <w:p w14:paraId="086FA0BF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FB9" w:rsidRPr="006B36A5" w14:paraId="18BF922E" w14:textId="77777777" w:rsidTr="001A47AE">
        <w:trPr>
          <w:gridAfter w:val="1"/>
          <w:wAfter w:w="25" w:type="dxa"/>
        </w:trPr>
        <w:tc>
          <w:tcPr>
            <w:tcW w:w="992" w:type="dxa"/>
          </w:tcPr>
          <w:p w14:paraId="660171F0" w14:textId="50205FCC" w:rsidR="00692FB9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828" w:type="dxa"/>
          </w:tcPr>
          <w:p w14:paraId="607CF301" w14:textId="77777777" w:rsidR="00692FB9" w:rsidRPr="006B36A5" w:rsidRDefault="00692FB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14:paraId="34836001" w14:textId="35218B05" w:rsidR="00692FB9" w:rsidRPr="006B36A5" w:rsidRDefault="00F245DE" w:rsidP="006B36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B36A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Пр.р</w:t>
            </w:r>
            <w:proofErr w:type="spellEnd"/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692FB9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Разметка посадочных рядков.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692FB9"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углубление посадочной бороз</w:t>
            </w:r>
            <w:r w:rsidRPr="006B36A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дки. Полив рассады. Посадка растений в лунки.</w:t>
            </w:r>
          </w:p>
        </w:tc>
        <w:tc>
          <w:tcPr>
            <w:tcW w:w="992" w:type="dxa"/>
          </w:tcPr>
          <w:p w14:paraId="2F06DCC2" w14:textId="4F9BC6E5" w:rsidR="00692FB9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</w:tcPr>
          <w:p w14:paraId="02D9D844" w14:textId="3D3A421B" w:rsidR="00692FB9" w:rsidRPr="006B36A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354FC283" w14:textId="2CC9D294" w:rsidR="0096137E" w:rsidRPr="006B36A5" w:rsidRDefault="0096137E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E5F2BB" w14:textId="77777777" w:rsidR="00692FB9" w:rsidRPr="006B36A5" w:rsidRDefault="00692FB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439DD34A" w14:textId="77777777" w:rsidR="00692FB9" w:rsidRPr="006B36A5" w:rsidRDefault="00692FB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C39" w:rsidRPr="006B36A5" w14:paraId="7A6CDAEE" w14:textId="77777777" w:rsidTr="001A47AE">
        <w:trPr>
          <w:gridAfter w:val="1"/>
          <w:wAfter w:w="25" w:type="dxa"/>
        </w:trPr>
        <w:tc>
          <w:tcPr>
            <w:tcW w:w="992" w:type="dxa"/>
            <w:tcBorders>
              <w:bottom w:val="nil"/>
            </w:tcBorders>
          </w:tcPr>
          <w:p w14:paraId="2AC35F81" w14:textId="7A4A4CBE" w:rsidR="00D75C39" w:rsidRPr="006B36A5" w:rsidRDefault="00D75C3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nil"/>
            </w:tcBorders>
          </w:tcPr>
          <w:p w14:paraId="6DBA8FF4" w14:textId="77777777" w:rsidR="0008177E" w:rsidRDefault="000817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317CF4" w14:textId="77777777" w:rsidR="0008177E" w:rsidRDefault="000817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33A604" w14:textId="0E0CC5E3" w:rsidR="00D75C39" w:rsidRPr="006B36A5" w:rsidRDefault="00D75C39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5387" w:type="dxa"/>
            <w:tcBorders>
              <w:bottom w:val="nil"/>
            </w:tcBorders>
          </w:tcPr>
          <w:p w14:paraId="6C74AC3C" w14:textId="77777777" w:rsidR="00D75C39" w:rsidRPr="006B36A5" w:rsidRDefault="00D75C3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5D07260E" w14:textId="77777777" w:rsidR="0008177E" w:rsidRDefault="000817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4BC44B" w14:textId="77777777" w:rsidR="0008177E" w:rsidRDefault="000817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B66FF3" w14:textId="77777777" w:rsidR="0008177E" w:rsidRDefault="0008177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007042" w14:textId="2B9DD2DC" w:rsidR="00D75C39" w:rsidRPr="006B36A5" w:rsidRDefault="00041B58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77" w:type="dxa"/>
            <w:gridSpan w:val="2"/>
            <w:tcBorders>
              <w:bottom w:val="nil"/>
            </w:tcBorders>
          </w:tcPr>
          <w:p w14:paraId="52DF748F" w14:textId="77777777" w:rsidR="00D75C39" w:rsidRPr="006B36A5" w:rsidRDefault="00D75C39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618770F5" w14:textId="77777777" w:rsidR="00D75C39" w:rsidRPr="006B36A5" w:rsidRDefault="00D75C3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24054D22" w14:textId="77777777" w:rsidR="00D75C39" w:rsidRPr="006B36A5" w:rsidRDefault="00D75C3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6B36A5" w14:paraId="3A92F7AE" w14:textId="77777777" w:rsidTr="001A47AE">
        <w:trPr>
          <w:gridAfter w:val="1"/>
          <w:wAfter w:w="25" w:type="dxa"/>
          <w:trHeight w:val="446"/>
        </w:trPr>
        <w:tc>
          <w:tcPr>
            <w:tcW w:w="992" w:type="dxa"/>
            <w:tcBorders>
              <w:bottom w:val="single" w:sz="4" w:space="0" w:color="auto"/>
            </w:tcBorders>
          </w:tcPr>
          <w:p w14:paraId="26E3B38B" w14:textId="5FCC0EC3" w:rsidR="00F245DE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  <w:p w14:paraId="0221B0FB" w14:textId="1F9A1C27" w:rsidR="00D75C39" w:rsidRPr="006B36A5" w:rsidRDefault="00D75C3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18F44DB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8D97D78" w14:textId="77777777" w:rsidR="0096137E" w:rsidRPr="006B36A5" w:rsidRDefault="00D75C3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Весенние работы в цветнике</w:t>
            </w:r>
            <w:r w:rsidR="00F245DE" w:rsidRPr="006B36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50515DD3" w14:textId="26B56420" w:rsidR="00D75C39" w:rsidRPr="006B36A5" w:rsidRDefault="00D75C39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3A61393" w14:textId="1FE2BF81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95772" w14:textId="64A9048A" w:rsidR="00D75C39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093D2AEE" w14:textId="77777777" w:rsidR="001334C5" w:rsidRDefault="00647EB4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368970B6" w14:textId="45BE69C6" w:rsidR="001D2B17" w:rsidRDefault="001D2B17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14:paraId="1BEC8A8E" w14:textId="44A501A7" w:rsidR="00647EB4" w:rsidRPr="006B36A5" w:rsidRDefault="00647EB4" w:rsidP="001D2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8C30C4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0937BE7A" w14:textId="77777777" w:rsidR="001334C5" w:rsidRPr="006B36A5" w:rsidRDefault="001334C5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7E" w:rsidRPr="006B36A5" w14:paraId="5E150226" w14:textId="77777777" w:rsidTr="001A47AE">
        <w:trPr>
          <w:gridAfter w:val="1"/>
          <w:wAfter w:w="25" w:type="dxa"/>
          <w:trHeight w:val="643"/>
        </w:trPr>
        <w:tc>
          <w:tcPr>
            <w:tcW w:w="992" w:type="dxa"/>
            <w:tcBorders>
              <w:bottom w:val="single" w:sz="4" w:space="0" w:color="auto"/>
            </w:tcBorders>
          </w:tcPr>
          <w:p w14:paraId="0672DDCB" w14:textId="0B124592" w:rsidR="0096137E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7FB35B1B" w14:textId="77777777" w:rsidR="0096137E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764232EF" w14:textId="77777777" w:rsidR="0096137E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Уход  за кустарниками.</w:t>
            </w:r>
          </w:p>
          <w:p w14:paraId="1EBB1B03" w14:textId="77777777" w:rsidR="0096137E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0813D7" w14:textId="43201CF1" w:rsidR="0096137E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4FEDD919" w14:textId="74A28D48" w:rsidR="0096137E" w:rsidRPr="006B36A5" w:rsidRDefault="001D2B17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2AE848C" w14:textId="77777777" w:rsidR="0096137E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2C1FE15A" w14:textId="77777777" w:rsidR="0096137E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5DE" w:rsidRPr="006B36A5" w14:paraId="02B2D8FE" w14:textId="77777777" w:rsidTr="001A47AE">
        <w:trPr>
          <w:gridAfter w:val="1"/>
          <w:wAfter w:w="25" w:type="dxa"/>
          <w:trHeight w:val="403"/>
        </w:trPr>
        <w:tc>
          <w:tcPr>
            <w:tcW w:w="992" w:type="dxa"/>
            <w:tcBorders>
              <w:bottom w:val="single" w:sz="4" w:space="0" w:color="auto"/>
            </w:tcBorders>
          </w:tcPr>
          <w:p w14:paraId="6B6C0CEE" w14:textId="43DA34A4" w:rsidR="00F245DE" w:rsidRPr="006B36A5" w:rsidRDefault="0080477B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B38EB17" w14:textId="77777777" w:rsidR="00F245DE" w:rsidRPr="006B36A5" w:rsidRDefault="00F245D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419FA919" w14:textId="56CFAD6B" w:rsidR="00F245DE" w:rsidRPr="006B36A5" w:rsidRDefault="00630082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Уход за комнатными растениями.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26F276" w14:textId="52F65ABC" w:rsidR="00F245DE" w:rsidRPr="006B36A5" w:rsidRDefault="00F245D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62304C31" w14:textId="4160EA2B" w:rsidR="00F245DE" w:rsidRPr="006B36A5" w:rsidRDefault="001D2B17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1E7DDE6" w14:textId="77777777" w:rsidR="00F245DE" w:rsidRPr="006B36A5" w:rsidRDefault="00F245D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6738A22F" w14:textId="77777777" w:rsidR="00F245DE" w:rsidRPr="006B36A5" w:rsidRDefault="00F245D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37E" w:rsidRPr="006B36A5" w14:paraId="530D05FA" w14:textId="77777777" w:rsidTr="001A47AE">
        <w:trPr>
          <w:gridAfter w:val="1"/>
          <w:wAfter w:w="25" w:type="dxa"/>
          <w:trHeight w:val="597"/>
        </w:trPr>
        <w:tc>
          <w:tcPr>
            <w:tcW w:w="992" w:type="dxa"/>
            <w:tcBorders>
              <w:bottom w:val="single" w:sz="4" w:space="0" w:color="auto"/>
            </w:tcBorders>
          </w:tcPr>
          <w:p w14:paraId="1FA2C44F" w14:textId="1EB339F3" w:rsidR="0096137E" w:rsidRPr="006B36A5" w:rsidRDefault="00041B5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4251CB70" w14:textId="3145081D" w:rsidR="0096137E" w:rsidRPr="006B36A5" w:rsidRDefault="00BB4FD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56F65F21" w14:textId="193E24F1" w:rsidR="0096137E" w:rsidRPr="006B36A5" w:rsidRDefault="00BB4FD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Определение места цветкового растения в цветнике. Разметка рядков под посадку.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AC4DDA" w14:textId="017652DF" w:rsidR="0096137E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21338E5F" w14:textId="47670AAB" w:rsidR="0096137E" w:rsidRPr="006B36A5" w:rsidRDefault="001D2B17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6137E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1E994BF" w14:textId="77777777" w:rsidR="0096137E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08FC531C" w14:textId="77777777" w:rsidR="0096137E" w:rsidRPr="006B36A5" w:rsidRDefault="0096137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5DE" w:rsidRPr="006B36A5" w14:paraId="021FC6D3" w14:textId="77777777" w:rsidTr="001A47AE">
        <w:trPr>
          <w:gridAfter w:val="1"/>
          <w:wAfter w:w="25" w:type="dxa"/>
          <w:trHeight w:val="353"/>
        </w:trPr>
        <w:tc>
          <w:tcPr>
            <w:tcW w:w="992" w:type="dxa"/>
            <w:tcBorders>
              <w:bottom w:val="single" w:sz="4" w:space="0" w:color="auto"/>
            </w:tcBorders>
          </w:tcPr>
          <w:p w14:paraId="406AA3C7" w14:textId="77777777" w:rsidR="00F245DE" w:rsidRDefault="00041B5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100-101</w:t>
            </w:r>
          </w:p>
          <w:p w14:paraId="49A2D99F" w14:textId="5619E155" w:rsidR="00041B58" w:rsidRPr="006B36A5" w:rsidRDefault="00041B5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102-103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62E8F112" w14:textId="77777777" w:rsidR="00F245DE" w:rsidRDefault="00BB4FD6" w:rsidP="006B36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  <w:p w14:paraId="1D752AB0" w14:textId="77777777" w:rsidR="00041B58" w:rsidRDefault="00041B58" w:rsidP="006B36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F37209" w14:textId="77777777" w:rsidR="00041B58" w:rsidRDefault="00041B58" w:rsidP="006B36A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DC2A1A" w14:textId="19268F3E" w:rsidR="00041B58" w:rsidRPr="006B36A5" w:rsidRDefault="00041B58" w:rsidP="006B36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14:paraId="07838DC5" w14:textId="4DE2B45C" w:rsidR="00F245DE" w:rsidRPr="006B36A5" w:rsidRDefault="00BB4FD6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36A5">
              <w:rPr>
                <w:rFonts w:ascii="Times New Roman" w:hAnsi="Times New Roman" w:cs="Times New Roman"/>
                <w:sz w:val="24"/>
                <w:szCs w:val="24"/>
              </w:rPr>
              <w:t>Уход за зимующими многолетними цветковыми растениями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5CE26C59" w14:textId="569C0F31" w:rsidR="00F245DE" w:rsidRPr="006B36A5" w:rsidRDefault="00041B58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F9F070" w14:textId="4450F639" w:rsidR="00F245DE" w:rsidRPr="006B36A5" w:rsidRDefault="001D2B17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3C1F79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14:paraId="21604548" w14:textId="125E617E" w:rsidR="00B4188D" w:rsidRPr="006B36A5" w:rsidRDefault="001D2B17" w:rsidP="006B3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4188D" w:rsidRPr="006B36A5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7E49C3E2" w14:textId="77777777" w:rsidR="00F245DE" w:rsidRPr="006B36A5" w:rsidRDefault="00F245DE" w:rsidP="006B36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5636B7E" w14:textId="793EEE52" w:rsidR="00F245DE" w:rsidRPr="006B36A5" w:rsidRDefault="00F245DE" w:rsidP="006B36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34C5" w:rsidRPr="00056148" w14:paraId="439409B9" w14:textId="77777777" w:rsidTr="001A47AE">
        <w:trPr>
          <w:gridBefore w:val="5"/>
          <w:gridAfter w:val="2"/>
          <w:wBefore w:w="13787" w:type="dxa"/>
          <w:wAfter w:w="656" w:type="dxa"/>
          <w:trHeight w:val="276"/>
        </w:trPr>
        <w:tc>
          <w:tcPr>
            <w:tcW w:w="27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9A10B" w14:textId="77777777" w:rsidR="001334C5" w:rsidRPr="00056148" w:rsidRDefault="001334C5" w:rsidP="001334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7DBE59" w14:textId="77777777" w:rsidR="005F3E4C" w:rsidRPr="00056148" w:rsidRDefault="005F3E4C">
      <w:pPr>
        <w:rPr>
          <w:rFonts w:ascii="Times New Roman" w:hAnsi="Times New Roman" w:cs="Times New Roman"/>
          <w:sz w:val="24"/>
          <w:szCs w:val="24"/>
        </w:rPr>
      </w:pPr>
    </w:p>
    <w:sectPr w:rsidR="005F3E4C" w:rsidRPr="00056148" w:rsidSect="00C92CA1">
      <w:pgSz w:w="16838" w:h="11906" w:orient="landscape"/>
      <w:pgMar w:top="0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1CD2C" w14:textId="77777777" w:rsidR="00411398" w:rsidRDefault="00411398" w:rsidP="00740CAA">
      <w:pPr>
        <w:spacing w:after="0" w:line="240" w:lineRule="auto"/>
      </w:pPr>
      <w:r>
        <w:separator/>
      </w:r>
    </w:p>
  </w:endnote>
  <w:endnote w:type="continuationSeparator" w:id="0">
    <w:p w14:paraId="7D994AF3" w14:textId="77777777" w:rsidR="00411398" w:rsidRDefault="00411398" w:rsidP="00740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E0EEA6" w14:textId="77777777" w:rsidR="00411398" w:rsidRDefault="00411398" w:rsidP="00740CAA">
      <w:pPr>
        <w:spacing w:after="0" w:line="240" w:lineRule="auto"/>
      </w:pPr>
      <w:r>
        <w:separator/>
      </w:r>
    </w:p>
  </w:footnote>
  <w:footnote w:type="continuationSeparator" w:id="0">
    <w:p w14:paraId="6AD8A8E6" w14:textId="77777777" w:rsidR="00411398" w:rsidRDefault="00411398" w:rsidP="00740C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7BB08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B"/>
    <w:multiLevelType w:val="hybridMultilevel"/>
    <w:tmpl w:val="45600782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0000010"/>
    <w:multiLevelType w:val="hybridMultilevel"/>
    <w:tmpl w:val="DE3EB4D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1"/>
    <w:multiLevelType w:val="hybridMultilevel"/>
    <w:tmpl w:val="F9DAD6B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921F6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3A754AFD"/>
    <w:multiLevelType w:val="hybridMultilevel"/>
    <w:tmpl w:val="97340B1A"/>
    <w:lvl w:ilvl="0" w:tplc="1E609410">
      <w:start w:val="1"/>
      <w:numFmt w:val="decimal"/>
      <w:pStyle w:val="1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5"/>
    <w:rsid w:val="000236DC"/>
    <w:rsid w:val="00030779"/>
    <w:rsid w:val="00037BF2"/>
    <w:rsid w:val="00041B58"/>
    <w:rsid w:val="0005355B"/>
    <w:rsid w:val="00056148"/>
    <w:rsid w:val="0008177E"/>
    <w:rsid w:val="00095BEF"/>
    <w:rsid w:val="000A1555"/>
    <w:rsid w:val="000A1894"/>
    <w:rsid w:val="000A6DCB"/>
    <w:rsid w:val="000B3693"/>
    <w:rsid w:val="000C0571"/>
    <w:rsid w:val="000C7BA7"/>
    <w:rsid w:val="000F2B70"/>
    <w:rsid w:val="0012263C"/>
    <w:rsid w:val="001270B0"/>
    <w:rsid w:val="001334C5"/>
    <w:rsid w:val="001653BE"/>
    <w:rsid w:val="001A47AE"/>
    <w:rsid w:val="001D2B17"/>
    <w:rsid w:val="001D6200"/>
    <w:rsid w:val="001F4776"/>
    <w:rsid w:val="001F5D65"/>
    <w:rsid w:val="001F7702"/>
    <w:rsid w:val="00220051"/>
    <w:rsid w:val="00235E83"/>
    <w:rsid w:val="00265385"/>
    <w:rsid w:val="002750C1"/>
    <w:rsid w:val="00275DCB"/>
    <w:rsid w:val="002808A9"/>
    <w:rsid w:val="00283646"/>
    <w:rsid w:val="002D0859"/>
    <w:rsid w:val="00301474"/>
    <w:rsid w:val="00305CF5"/>
    <w:rsid w:val="00330D15"/>
    <w:rsid w:val="00344A37"/>
    <w:rsid w:val="00380525"/>
    <w:rsid w:val="003813D3"/>
    <w:rsid w:val="003A0022"/>
    <w:rsid w:val="003A7FEF"/>
    <w:rsid w:val="003B0292"/>
    <w:rsid w:val="003C1F79"/>
    <w:rsid w:val="003E2C95"/>
    <w:rsid w:val="003E3F8F"/>
    <w:rsid w:val="00407DFB"/>
    <w:rsid w:val="00411398"/>
    <w:rsid w:val="00465502"/>
    <w:rsid w:val="004705C3"/>
    <w:rsid w:val="00480F7C"/>
    <w:rsid w:val="004831BD"/>
    <w:rsid w:val="00484650"/>
    <w:rsid w:val="004A07AC"/>
    <w:rsid w:val="004E1D7B"/>
    <w:rsid w:val="004F2B90"/>
    <w:rsid w:val="004F76EB"/>
    <w:rsid w:val="004F7AE9"/>
    <w:rsid w:val="0051081B"/>
    <w:rsid w:val="00515C66"/>
    <w:rsid w:val="00546F17"/>
    <w:rsid w:val="00547E96"/>
    <w:rsid w:val="005522A3"/>
    <w:rsid w:val="005706C9"/>
    <w:rsid w:val="00587CE0"/>
    <w:rsid w:val="00593A40"/>
    <w:rsid w:val="005A74C3"/>
    <w:rsid w:val="005B69E9"/>
    <w:rsid w:val="005C0BD2"/>
    <w:rsid w:val="005C4061"/>
    <w:rsid w:val="005E6FD9"/>
    <w:rsid w:val="005F3E4C"/>
    <w:rsid w:val="00610B8D"/>
    <w:rsid w:val="006174D5"/>
    <w:rsid w:val="006216DF"/>
    <w:rsid w:val="006269BB"/>
    <w:rsid w:val="00630082"/>
    <w:rsid w:val="00642606"/>
    <w:rsid w:val="00647EB4"/>
    <w:rsid w:val="00663114"/>
    <w:rsid w:val="00680586"/>
    <w:rsid w:val="006811A0"/>
    <w:rsid w:val="00681F56"/>
    <w:rsid w:val="00692FB9"/>
    <w:rsid w:val="006B31AB"/>
    <w:rsid w:val="006B36A5"/>
    <w:rsid w:val="006C09BE"/>
    <w:rsid w:val="006C675E"/>
    <w:rsid w:val="00714A51"/>
    <w:rsid w:val="00733AF5"/>
    <w:rsid w:val="00740CAA"/>
    <w:rsid w:val="007506AF"/>
    <w:rsid w:val="00757B66"/>
    <w:rsid w:val="0076501E"/>
    <w:rsid w:val="00766394"/>
    <w:rsid w:val="0079270A"/>
    <w:rsid w:val="007A07A4"/>
    <w:rsid w:val="007D10CD"/>
    <w:rsid w:val="007D77AE"/>
    <w:rsid w:val="007E142A"/>
    <w:rsid w:val="007F5721"/>
    <w:rsid w:val="00804605"/>
    <w:rsid w:val="0080477B"/>
    <w:rsid w:val="00806ED2"/>
    <w:rsid w:val="00814A81"/>
    <w:rsid w:val="00835C7C"/>
    <w:rsid w:val="008B007D"/>
    <w:rsid w:val="008D7957"/>
    <w:rsid w:val="008E36E4"/>
    <w:rsid w:val="00923869"/>
    <w:rsid w:val="00926527"/>
    <w:rsid w:val="0096137E"/>
    <w:rsid w:val="00962F4A"/>
    <w:rsid w:val="009A3BA2"/>
    <w:rsid w:val="009B200E"/>
    <w:rsid w:val="009B4B94"/>
    <w:rsid w:val="009C1D84"/>
    <w:rsid w:val="009C4F99"/>
    <w:rsid w:val="00A00E91"/>
    <w:rsid w:val="00A35E00"/>
    <w:rsid w:val="00A4758E"/>
    <w:rsid w:val="00A51B07"/>
    <w:rsid w:val="00A56437"/>
    <w:rsid w:val="00A62E5F"/>
    <w:rsid w:val="00A965D1"/>
    <w:rsid w:val="00AB4A9A"/>
    <w:rsid w:val="00AC33EA"/>
    <w:rsid w:val="00AD40A8"/>
    <w:rsid w:val="00AE46E6"/>
    <w:rsid w:val="00AE6E69"/>
    <w:rsid w:val="00AF0473"/>
    <w:rsid w:val="00B14D87"/>
    <w:rsid w:val="00B225CB"/>
    <w:rsid w:val="00B4188D"/>
    <w:rsid w:val="00B61BA5"/>
    <w:rsid w:val="00B633DB"/>
    <w:rsid w:val="00BB4FD6"/>
    <w:rsid w:val="00BB5585"/>
    <w:rsid w:val="00BD3C3A"/>
    <w:rsid w:val="00BF2243"/>
    <w:rsid w:val="00BF22AE"/>
    <w:rsid w:val="00BF240A"/>
    <w:rsid w:val="00BF6B01"/>
    <w:rsid w:val="00C01286"/>
    <w:rsid w:val="00C41D22"/>
    <w:rsid w:val="00C44666"/>
    <w:rsid w:val="00C70C85"/>
    <w:rsid w:val="00C75A4D"/>
    <w:rsid w:val="00C827BD"/>
    <w:rsid w:val="00C91102"/>
    <w:rsid w:val="00C92CA1"/>
    <w:rsid w:val="00CD44F1"/>
    <w:rsid w:val="00D0739C"/>
    <w:rsid w:val="00D10E6A"/>
    <w:rsid w:val="00D149A0"/>
    <w:rsid w:val="00D20917"/>
    <w:rsid w:val="00D27BE1"/>
    <w:rsid w:val="00D33416"/>
    <w:rsid w:val="00D45D09"/>
    <w:rsid w:val="00D62CA1"/>
    <w:rsid w:val="00D64BDB"/>
    <w:rsid w:val="00D75C39"/>
    <w:rsid w:val="00D75C9A"/>
    <w:rsid w:val="00D86E7E"/>
    <w:rsid w:val="00D95289"/>
    <w:rsid w:val="00D97C6A"/>
    <w:rsid w:val="00DB114C"/>
    <w:rsid w:val="00DC6BF0"/>
    <w:rsid w:val="00E0290D"/>
    <w:rsid w:val="00E11E3A"/>
    <w:rsid w:val="00E27DE7"/>
    <w:rsid w:val="00E27EC5"/>
    <w:rsid w:val="00E305F3"/>
    <w:rsid w:val="00E313AA"/>
    <w:rsid w:val="00E3428C"/>
    <w:rsid w:val="00E37310"/>
    <w:rsid w:val="00E40F98"/>
    <w:rsid w:val="00E462F2"/>
    <w:rsid w:val="00E779EF"/>
    <w:rsid w:val="00E83133"/>
    <w:rsid w:val="00E85230"/>
    <w:rsid w:val="00E90E1A"/>
    <w:rsid w:val="00EA7D5A"/>
    <w:rsid w:val="00EC5523"/>
    <w:rsid w:val="00ED3165"/>
    <w:rsid w:val="00F07B3A"/>
    <w:rsid w:val="00F10825"/>
    <w:rsid w:val="00F245DE"/>
    <w:rsid w:val="00F4707F"/>
    <w:rsid w:val="00F72872"/>
    <w:rsid w:val="00FB6F64"/>
    <w:rsid w:val="00FC574A"/>
    <w:rsid w:val="00FF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A7AC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8">
    <w:name w:val="c38"/>
    <w:basedOn w:val="a"/>
    <w:rsid w:val="00D7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D75C9A"/>
  </w:style>
  <w:style w:type="paragraph" w:customStyle="1" w:styleId="c2">
    <w:name w:val="c2"/>
    <w:basedOn w:val="a"/>
    <w:rsid w:val="00D7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75C9A"/>
  </w:style>
  <w:style w:type="character" w:customStyle="1" w:styleId="apple-converted-space">
    <w:name w:val="apple-converted-space"/>
    <w:basedOn w:val="a0"/>
    <w:rsid w:val="00D75C9A"/>
  </w:style>
  <w:style w:type="paragraph" w:customStyle="1" w:styleId="c6">
    <w:name w:val="c6"/>
    <w:basedOn w:val="a"/>
    <w:rsid w:val="00D7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C9A"/>
  </w:style>
  <w:style w:type="paragraph" w:styleId="a6">
    <w:name w:val="footer"/>
    <w:basedOn w:val="a"/>
    <w:link w:val="a7"/>
    <w:uiPriority w:val="99"/>
    <w:unhideWhenUsed/>
    <w:rsid w:val="00D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C9A"/>
  </w:style>
  <w:style w:type="paragraph" w:styleId="a8">
    <w:name w:val="Balloon Text"/>
    <w:basedOn w:val="a"/>
    <w:link w:val="a9"/>
    <w:uiPriority w:val="99"/>
    <w:semiHidden/>
    <w:unhideWhenUsed/>
    <w:rsid w:val="00D7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5C9A"/>
    <w:rPr>
      <w:rFonts w:ascii="Tahoma" w:hAnsi="Tahoma" w:cs="Tahoma"/>
      <w:sz w:val="16"/>
      <w:szCs w:val="16"/>
    </w:rPr>
  </w:style>
  <w:style w:type="paragraph" w:styleId="aa">
    <w:name w:val="No Spacing"/>
    <w:qFormat/>
    <w:rsid w:val="00D75C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75C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75C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95">
    <w:name w:val="c95"/>
    <w:basedOn w:val="a0"/>
    <w:rsid w:val="006811A0"/>
  </w:style>
  <w:style w:type="character" w:styleId="ad">
    <w:name w:val="Strong"/>
    <w:basedOn w:val="a0"/>
    <w:qFormat/>
    <w:rsid w:val="008D7957"/>
    <w:rPr>
      <w:b/>
      <w:bCs/>
    </w:rPr>
  </w:style>
  <w:style w:type="paragraph" w:customStyle="1" w:styleId="1">
    <w:name w:val="Стиль1"/>
    <w:basedOn w:val="ae"/>
    <w:link w:val="10"/>
    <w:qFormat/>
    <w:rsid w:val="00C827BD"/>
    <w:pPr>
      <w:numPr>
        <w:numId w:val="6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C827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List Paragraph"/>
    <w:basedOn w:val="a"/>
    <w:uiPriority w:val="34"/>
    <w:qFormat/>
    <w:rsid w:val="00C827BD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B14D8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14D8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14D8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14D8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14D8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5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8">
    <w:name w:val="c38"/>
    <w:basedOn w:val="a"/>
    <w:rsid w:val="00D7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D75C9A"/>
  </w:style>
  <w:style w:type="paragraph" w:customStyle="1" w:styleId="c2">
    <w:name w:val="c2"/>
    <w:basedOn w:val="a"/>
    <w:rsid w:val="00D7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75C9A"/>
  </w:style>
  <w:style w:type="character" w:customStyle="1" w:styleId="apple-converted-space">
    <w:name w:val="apple-converted-space"/>
    <w:basedOn w:val="a0"/>
    <w:rsid w:val="00D75C9A"/>
  </w:style>
  <w:style w:type="paragraph" w:customStyle="1" w:styleId="c6">
    <w:name w:val="c6"/>
    <w:basedOn w:val="a"/>
    <w:rsid w:val="00D75C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C9A"/>
  </w:style>
  <w:style w:type="paragraph" w:styleId="a6">
    <w:name w:val="footer"/>
    <w:basedOn w:val="a"/>
    <w:link w:val="a7"/>
    <w:uiPriority w:val="99"/>
    <w:unhideWhenUsed/>
    <w:rsid w:val="00D75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C9A"/>
  </w:style>
  <w:style w:type="paragraph" w:styleId="a8">
    <w:name w:val="Balloon Text"/>
    <w:basedOn w:val="a"/>
    <w:link w:val="a9"/>
    <w:uiPriority w:val="99"/>
    <w:semiHidden/>
    <w:unhideWhenUsed/>
    <w:rsid w:val="00D75C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5C9A"/>
    <w:rPr>
      <w:rFonts w:ascii="Tahoma" w:hAnsi="Tahoma" w:cs="Tahoma"/>
      <w:sz w:val="16"/>
      <w:szCs w:val="16"/>
    </w:rPr>
  </w:style>
  <w:style w:type="paragraph" w:styleId="aa">
    <w:name w:val="No Spacing"/>
    <w:qFormat/>
    <w:rsid w:val="00D75C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D75C9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D75C9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95">
    <w:name w:val="c95"/>
    <w:basedOn w:val="a0"/>
    <w:rsid w:val="006811A0"/>
  </w:style>
  <w:style w:type="character" w:styleId="ad">
    <w:name w:val="Strong"/>
    <w:basedOn w:val="a0"/>
    <w:qFormat/>
    <w:rsid w:val="008D7957"/>
    <w:rPr>
      <w:b/>
      <w:bCs/>
    </w:rPr>
  </w:style>
  <w:style w:type="paragraph" w:customStyle="1" w:styleId="1">
    <w:name w:val="Стиль1"/>
    <w:basedOn w:val="ae"/>
    <w:link w:val="10"/>
    <w:qFormat/>
    <w:rsid w:val="00C827BD"/>
    <w:pPr>
      <w:numPr>
        <w:numId w:val="6"/>
      </w:num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Стиль1 Знак"/>
    <w:basedOn w:val="a0"/>
    <w:link w:val="1"/>
    <w:rsid w:val="00C827B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List Paragraph"/>
    <w:basedOn w:val="a"/>
    <w:uiPriority w:val="34"/>
    <w:qFormat/>
    <w:rsid w:val="00C827BD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B14D8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14D87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14D87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14D8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14D8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7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291F2-E610-46CE-9BD2-73560AEFA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3386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Ильфат</cp:lastModifiedBy>
  <cp:revision>4</cp:revision>
  <cp:lastPrinted>2020-10-17T17:04:00Z</cp:lastPrinted>
  <dcterms:created xsi:type="dcterms:W3CDTF">2020-12-27T12:20:00Z</dcterms:created>
  <dcterms:modified xsi:type="dcterms:W3CDTF">2021-03-24T11:07:00Z</dcterms:modified>
</cp:coreProperties>
</file>